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0701">
      <w:pPr>
        <w:spacing w:before="101" w:line="223" w:lineRule="auto"/>
        <w:rPr>
          <w:rFonts w:hint="default" w:ascii="黑体" w:hAnsi="黑体" w:eastAsia="黑体" w:cs="黑体"/>
          <w:b w:val="0"/>
          <w:bCs w:val="0"/>
          <w:spacing w:val="-1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1"/>
          <w:szCs w:val="31"/>
          <w:lang w:val="en-US" w:eastAsia="zh-CN"/>
        </w:rPr>
        <w:t>4</w:t>
      </w:r>
    </w:p>
    <w:p w14:paraId="4285D80B">
      <w:pPr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400" w:line="310" w:lineRule="auto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3"/>
          <w:szCs w:val="43"/>
          <w:lang w:eastAsia="zh-CN"/>
        </w:rPr>
      </w:pPr>
    </w:p>
    <w:p w14:paraId="574A79E5">
      <w:pPr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400" w:line="310" w:lineRule="auto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eastAsia="zh-CN"/>
        </w:rPr>
        <w:t>泰山</w:t>
      </w: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</w:rPr>
        <w:t>学院现代产业学</w:t>
      </w:r>
      <w:r>
        <w:rPr>
          <w:rFonts w:hint="eastAsia" w:ascii="仿宋_GB2312" w:hAnsi="仿宋_GB2312" w:eastAsia="仿宋_GB2312" w:cs="仿宋_GB2312"/>
          <w:b/>
          <w:bCs/>
          <w:spacing w:val="-5"/>
          <w:sz w:val="44"/>
          <w:szCs w:val="44"/>
        </w:rPr>
        <w:t>院建设任务书</w:t>
      </w:r>
    </w:p>
    <w:tbl>
      <w:tblPr>
        <w:tblStyle w:val="12"/>
        <w:tblW w:w="7808" w:type="dxa"/>
        <w:tblInd w:w="4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8"/>
        <w:gridCol w:w="4010"/>
      </w:tblGrid>
      <w:tr w14:paraId="6A711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798" w:type="dxa"/>
            <w:vAlign w:val="center"/>
          </w:tcPr>
          <w:p w14:paraId="069C3A78">
            <w:pPr>
              <w:spacing w:before="88" w:line="222" w:lineRule="auto"/>
              <w:ind w:left="166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7"/>
                <w:szCs w:val="27"/>
              </w:rPr>
              <w:t>二级学院名称：</w:t>
            </w:r>
          </w:p>
        </w:tc>
        <w:tc>
          <w:tcPr>
            <w:tcW w:w="4010" w:type="dxa"/>
            <w:vAlign w:val="center"/>
          </w:tcPr>
          <w:p w14:paraId="0DC868C5">
            <w:pPr>
              <w:spacing w:line="256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023F648">
            <w:pPr>
              <w:spacing w:before="88" w:line="224" w:lineRule="auto"/>
              <w:ind w:left="239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7"/>
                <w:szCs w:val="27"/>
              </w:rPr>
              <w:t>（盖章）</w:t>
            </w:r>
          </w:p>
        </w:tc>
      </w:tr>
      <w:tr w14:paraId="3D0A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798" w:type="dxa"/>
            <w:vAlign w:val="center"/>
          </w:tcPr>
          <w:p w14:paraId="16AAA64D">
            <w:pPr>
              <w:spacing w:before="87" w:line="222" w:lineRule="auto"/>
              <w:ind w:left="15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7"/>
                <w:szCs w:val="27"/>
              </w:rPr>
              <w:t>产业学院名称：</w:t>
            </w:r>
          </w:p>
        </w:tc>
        <w:tc>
          <w:tcPr>
            <w:tcW w:w="4010" w:type="dxa"/>
            <w:vAlign w:val="center"/>
          </w:tcPr>
          <w:p w14:paraId="41F60F7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5C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98" w:type="dxa"/>
            <w:vAlign w:val="center"/>
          </w:tcPr>
          <w:p w14:paraId="452E619C">
            <w:pPr>
              <w:spacing w:before="88" w:line="222" w:lineRule="auto"/>
              <w:ind w:left="165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7"/>
                <w:szCs w:val="27"/>
              </w:rPr>
              <w:t>合作企业（单位）名称：</w:t>
            </w:r>
          </w:p>
        </w:tc>
        <w:tc>
          <w:tcPr>
            <w:tcW w:w="4010" w:type="dxa"/>
            <w:vAlign w:val="center"/>
          </w:tcPr>
          <w:p w14:paraId="668E18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81B6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798" w:type="dxa"/>
            <w:vAlign w:val="center"/>
          </w:tcPr>
          <w:p w14:paraId="6ADE0638">
            <w:pPr>
              <w:spacing w:before="88" w:line="225" w:lineRule="auto"/>
              <w:ind w:left="165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7"/>
                <w:szCs w:val="27"/>
              </w:rPr>
              <w:t>共建专业点：</w:t>
            </w:r>
          </w:p>
        </w:tc>
        <w:tc>
          <w:tcPr>
            <w:tcW w:w="4010" w:type="dxa"/>
            <w:vAlign w:val="center"/>
          </w:tcPr>
          <w:p w14:paraId="686CF9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8576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98" w:type="dxa"/>
            <w:vAlign w:val="center"/>
          </w:tcPr>
          <w:p w14:paraId="3ABAF24A">
            <w:pPr>
              <w:spacing w:before="88" w:line="224" w:lineRule="auto"/>
              <w:ind w:left="15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7"/>
                <w:szCs w:val="27"/>
              </w:rPr>
              <w:t>产业学院院长：</w:t>
            </w:r>
          </w:p>
        </w:tc>
        <w:tc>
          <w:tcPr>
            <w:tcW w:w="4010" w:type="dxa"/>
            <w:vAlign w:val="center"/>
          </w:tcPr>
          <w:p w14:paraId="4D9B22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42B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798" w:type="dxa"/>
            <w:vAlign w:val="center"/>
          </w:tcPr>
          <w:p w14:paraId="42C6B33D">
            <w:pPr>
              <w:spacing w:before="87" w:line="225" w:lineRule="auto"/>
              <w:ind w:left="14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7"/>
                <w:szCs w:val="27"/>
              </w:rPr>
              <w:t>联系电话：</w:t>
            </w:r>
          </w:p>
        </w:tc>
        <w:tc>
          <w:tcPr>
            <w:tcW w:w="4010" w:type="dxa"/>
            <w:vAlign w:val="center"/>
          </w:tcPr>
          <w:p w14:paraId="69E404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C8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798" w:type="dxa"/>
            <w:vAlign w:val="center"/>
          </w:tcPr>
          <w:p w14:paraId="058E29E9">
            <w:pPr>
              <w:spacing w:before="87" w:line="225" w:lineRule="auto"/>
              <w:ind w:left="154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31"/>
                <w:sz w:val="27"/>
                <w:szCs w:val="27"/>
              </w:rPr>
              <w:t>填写日期：</w:t>
            </w:r>
          </w:p>
        </w:tc>
        <w:tc>
          <w:tcPr>
            <w:tcW w:w="4010" w:type="dxa"/>
            <w:vAlign w:val="center"/>
          </w:tcPr>
          <w:p w14:paraId="4744EDF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58E78">
      <w:pPr>
        <w:rPr>
          <w:rFonts w:hint="eastAsia" w:ascii="仿宋_GB2312" w:hAnsi="仿宋_GB2312" w:eastAsia="仿宋_GB2312" w:cs="仿宋_GB2312"/>
          <w:sz w:val="21"/>
        </w:rPr>
      </w:pPr>
    </w:p>
    <w:p w14:paraId="5A41C3C3">
      <w:pPr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3" w:type="default"/>
          <w:footerReference r:id="rId4" w:type="default"/>
          <w:pgSz w:w="11905" w:h="16839"/>
          <w:pgMar w:top="2154" w:right="1417" w:bottom="2041" w:left="1531" w:header="1134" w:footer="907" w:gutter="0"/>
          <w:cols w:space="720" w:num="1"/>
        </w:sectPr>
      </w:pPr>
    </w:p>
    <w:p w14:paraId="61CCBB3D">
      <w:pPr>
        <w:pStyle w:val="3"/>
        <w:spacing w:line="242" w:lineRule="auto"/>
        <w:rPr>
          <w:rFonts w:hint="eastAsia" w:ascii="仿宋_GB2312" w:hAnsi="仿宋_GB2312" w:eastAsia="仿宋_GB2312" w:cs="仿宋_GB2312"/>
        </w:rPr>
      </w:pPr>
    </w:p>
    <w:p w14:paraId="45D847C1">
      <w:pPr>
        <w:pStyle w:val="3"/>
        <w:spacing w:line="243" w:lineRule="auto"/>
        <w:rPr>
          <w:rFonts w:hint="eastAsia" w:ascii="仿宋_GB2312" w:hAnsi="仿宋_GB2312" w:eastAsia="仿宋_GB2312" w:cs="仿宋_GB2312"/>
        </w:rPr>
      </w:pPr>
    </w:p>
    <w:p w14:paraId="17FD7A67">
      <w:pPr>
        <w:pStyle w:val="3"/>
        <w:spacing w:line="243" w:lineRule="auto"/>
        <w:rPr>
          <w:rFonts w:hint="eastAsia" w:ascii="仿宋_GB2312" w:hAnsi="仿宋_GB2312" w:eastAsia="仿宋_GB2312" w:cs="仿宋_GB2312"/>
        </w:rPr>
      </w:pPr>
    </w:p>
    <w:p w14:paraId="3AA9B7C9">
      <w:pPr>
        <w:pStyle w:val="3"/>
        <w:spacing w:line="243" w:lineRule="auto"/>
        <w:rPr>
          <w:rFonts w:hint="eastAsia" w:ascii="仿宋_GB2312" w:hAnsi="仿宋_GB2312" w:eastAsia="仿宋_GB2312" w:cs="仿宋_GB2312"/>
        </w:rPr>
      </w:pPr>
    </w:p>
    <w:p w14:paraId="042AF396">
      <w:pPr>
        <w:pStyle w:val="3"/>
        <w:spacing w:line="243" w:lineRule="auto"/>
        <w:rPr>
          <w:rFonts w:hint="eastAsia" w:ascii="仿宋_GB2312" w:hAnsi="仿宋_GB2312" w:eastAsia="仿宋_GB2312" w:cs="仿宋_GB2312"/>
        </w:rPr>
      </w:pPr>
    </w:p>
    <w:p w14:paraId="03E8C86D">
      <w:pPr>
        <w:pStyle w:val="3"/>
        <w:spacing w:line="243" w:lineRule="auto"/>
        <w:rPr>
          <w:rFonts w:hint="eastAsia" w:ascii="仿宋_GB2312" w:hAnsi="仿宋_GB2312" w:eastAsia="仿宋_GB2312" w:cs="仿宋_GB2312"/>
        </w:rPr>
      </w:pPr>
    </w:p>
    <w:p w14:paraId="11FF2FD0">
      <w:pPr>
        <w:spacing w:before="104" w:line="219" w:lineRule="auto"/>
        <w:ind w:left="3783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填表说明</w:t>
      </w:r>
    </w:p>
    <w:p w14:paraId="27DFD7CE">
      <w:pPr>
        <w:pStyle w:val="3"/>
        <w:spacing w:line="274" w:lineRule="auto"/>
        <w:rPr>
          <w:rFonts w:hint="eastAsia" w:ascii="仿宋_GB2312" w:hAnsi="仿宋_GB2312" w:eastAsia="仿宋_GB2312" w:cs="仿宋_GB2312"/>
        </w:rPr>
      </w:pPr>
    </w:p>
    <w:p w14:paraId="238904B4">
      <w:pPr>
        <w:pStyle w:val="3"/>
        <w:spacing w:line="274" w:lineRule="auto"/>
        <w:rPr>
          <w:rFonts w:hint="eastAsia" w:ascii="仿宋_GB2312" w:hAnsi="仿宋_GB2312" w:eastAsia="仿宋_GB2312" w:cs="仿宋_GB2312"/>
        </w:rPr>
      </w:pPr>
    </w:p>
    <w:p w14:paraId="47B15EA4">
      <w:pPr>
        <w:pStyle w:val="3"/>
        <w:spacing w:line="275" w:lineRule="auto"/>
        <w:rPr>
          <w:rFonts w:hint="eastAsia" w:ascii="仿宋_GB2312" w:hAnsi="仿宋_GB2312" w:eastAsia="仿宋_GB2312" w:cs="仿宋_GB2312"/>
        </w:rPr>
      </w:pPr>
    </w:p>
    <w:p w14:paraId="35D58D15">
      <w:pPr>
        <w:spacing w:before="88" w:line="313" w:lineRule="auto"/>
        <w:ind w:left="8" w:firstLine="592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-2"/>
          <w:sz w:val="27"/>
          <w:szCs w:val="27"/>
        </w:rPr>
        <w:t>1.此任务书是现代产业学院建设、检查管理、考核评</w:t>
      </w:r>
      <w:r>
        <w:rPr>
          <w:rFonts w:hint="eastAsia" w:ascii="仿宋_GB2312" w:hAnsi="仿宋_GB2312" w:eastAsia="仿宋_GB2312" w:cs="仿宋_GB2312"/>
          <w:spacing w:val="-3"/>
          <w:sz w:val="27"/>
          <w:szCs w:val="27"/>
        </w:rPr>
        <w:t>估验收的重要依据</w:t>
      </w:r>
      <w:r>
        <w:rPr>
          <w:rFonts w:hint="eastAsia" w:ascii="仿宋_GB2312" w:hAnsi="仿宋_GB2312" w:eastAsia="仿宋_GB2312" w:cs="仿宋_GB2312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7"/>
          <w:szCs w:val="27"/>
        </w:rPr>
        <w:t>。《建设任务书》填写单位承诺对所填写的各项内容的真实性负责，并将</w:t>
      </w:r>
      <w:r>
        <w:rPr>
          <w:rFonts w:hint="eastAsia" w:ascii="仿宋_GB2312" w:hAnsi="仿宋_GB2312" w:eastAsia="仿宋_GB2312" w:cs="仿宋_GB2312"/>
          <w:spacing w:val="5"/>
          <w:sz w:val="27"/>
          <w:szCs w:val="27"/>
        </w:rPr>
        <w:t>按照任务书要求推进现代产业学院建设，达到预期建设成效。</w:t>
      </w:r>
    </w:p>
    <w:p w14:paraId="16FE100C">
      <w:pPr>
        <w:pStyle w:val="3"/>
        <w:spacing w:line="370" w:lineRule="auto"/>
        <w:rPr>
          <w:rFonts w:hint="eastAsia" w:ascii="仿宋_GB2312" w:hAnsi="仿宋_GB2312" w:eastAsia="仿宋_GB2312" w:cs="仿宋_GB2312"/>
        </w:rPr>
      </w:pPr>
    </w:p>
    <w:p w14:paraId="3BE49494">
      <w:pPr>
        <w:spacing w:before="87" w:line="235" w:lineRule="auto"/>
        <w:ind w:left="568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2.任务书一式</w:t>
      </w: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7"/>
          <w:szCs w:val="27"/>
        </w:rPr>
        <w:t>份，所在学院1份，学校1份。</w:t>
      </w:r>
    </w:p>
    <w:p w14:paraId="5DF2C1AD">
      <w:pPr>
        <w:spacing w:line="235" w:lineRule="auto"/>
        <w:rPr>
          <w:rFonts w:hint="eastAsia" w:ascii="仿宋_GB2312" w:hAnsi="仿宋_GB2312" w:eastAsia="仿宋_GB2312" w:cs="仿宋_GB2312"/>
          <w:sz w:val="27"/>
          <w:szCs w:val="27"/>
        </w:rPr>
        <w:sectPr>
          <w:headerReference r:id="rId5" w:type="default"/>
          <w:footerReference r:id="rId6" w:type="default"/>
          <w:pgSz w:w="11905" w:h="16839"/>
          <w:pgMar w:top="1440" w:right="1522" w:bottom="1440" w:left="1549" w:header="0" w:footer="900" w:gutter="0"/>
          <w:cols w:space="720" w:num="1"/>
        </w:sectPr>
      </w:pPr>
    </w:p>
    <w:p w14:paraId="37505667">
      <w:pPr>
        <w:spacing w:before="104" w:line="220" w:lineRule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一、基本情况</w:t>
      </w:r>
    </w:p>
    <w:tbl>
      <w:tblPr>
        <w:tblStyle w:val="12"/>
        <w:tblW w:w="848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91"/>
        <w:gridCol w:w="1094"/>
        <w:gridCol w:w="420"/>
        <w:gridCol w:w="156"/>
        <w:gridCol w:w="715"/>
        <w:gridCol w:w="888"/>
        <w:gridCol w:w="427"/>
        <w:gridCol w:w="873"/>
        <w:gridCol w:w="1133"/>
        <w:gridCol w:w="278"/>
        <w:gridCol w:w="1601"/>
      </w:tblGrid>
      <w:tr w14:paraId="6EBE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93" w:type="dxa"/>
            <w:gridSpan w:val="3"/>
            <w:vAlign w:val="center"/>
          </w:tcPr>
          <w:p w14:paraId="1A0EE63D">
            <w:pPr>
              <w:spacing w:before="56" w:line="219" w:lineRule="auto"/>
              <w:ind w:left="0" w:leftChars="0" w:right="83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产业学院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sz w:val="24"/>
                <w:szCs w:val="24"/>
              </w:rPr>
              <w:t>全称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91" w:type="dxa"/>
            <w:gridSpan w:val="9"/>
            <w:vAlign w:val="center"/>
          </w:tcPr>
          <w:p w14:paraId="47E15DC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2F6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3" w:type="dxa"/>
            <w:gridSpan w:val="3"/>
            <w:vAlign w:val="center"/>
          </w:tcPr>
          <w:p w14:paraId="55B7E543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产业学院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6491" w:type="dxa"/>
            <w:gridSpan w:val="9"/>
            <w:vAlign w:val="center"/>
          </w:tcPr>
          <w:p w14:paraId="3040EFAA">
            <w:pPr>
              <w:spacing w:line="212" w:lineRule="auto"/>
              <w:ind w:left="136"/>
              <w:jc w:val="both"/>
              <w:rPr>
                <w:rFonts w:hint="default" w:ascii="仿宋_GB2312" w:hAnsi="仿宋_GB2312" w:eastAsia="仿宋_GB2312" w:cs="仿宋_GB2312"/>
                <w:spacing w:val="-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□实体运行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□挂靠运行</w:t>
            </w:r>
          </w:p>
        </w:tc>
      </w:tr>
      <w:tr w14:paraId="619B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93" w:type="dxa"/>
            <w:gridSpan w:val="3"/>
            <w:vAlign w:val="center"/>
          </w:tcPr>
          <w:p w14:paraId="59934F1C">
            <w:pPr>
              <w:spacing w:before="78" w:line="215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相关产业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领域</w:t>
            </w:r>
          </w:p>
        </w:tc>
        <w:tc>
          <w:tcPr>
            <w:tcW w:w="6491" w:type="dxa"/>
            <w:gridSpan w:val="9"/>
            <w:vAlign w:val="top"/>
          </w:tcPr>
          <w:p w14:paraId="191E1AAA">
            <w:pPr>
              <w:spacing w:before="50" w:line="230" w:lineRule="auto"/>
              <w:ind w:lef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新一代信息技术□机器人□智能制造□航空航天</w:t>
            </w:r>
          </w:p>
          <w:p w14:paraId="10347B23">
            <w:pPr>
              <w:spacing w:before="31" w:line="222" w:lineRule="auto"/>
              <w:ind w:left="1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□船舶与海工装备□新能源汽车□生物医药□新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材料</w:t>
            </w:r>
          </w:p>
          <w:p w14:paraId="5FB05FAF">
            <w:pPr>
              <w:spacing w:line="212" w:lineRule="auto"/>
              <w:ind w:left="136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(请注明)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7A126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93" w:type="dxa"/>
            <w:gridSpan w:val="3"/>
            <w:vMerge w:val="restart"/>
            <w:tcBorders>
              <w:bottom w:val="nil"/>
            </w:tcBorders>
            <w:vAlign w:val="center"/>
          </w:tcPr>
          <w:p w14:paraId="5B8F62D4">
            <w:pPr>
              <w:spacing w:before="78" w:line="237" w:lineRule="auto"/>
              <w:ind w:left="14" w:leftChars="0" w:right="182" w:hanging="1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共建专业点基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本信息</w:t>
            </w:r>
          </w:p>
        </w:tc>
        <w:tc>
          <w:tcPr>
            <w:tcW w:w="2606" w:type="dxa"/>
            <w:gridSpan w:val="5"/>
            <w:vAlign w:val="top"/>
          </w:tcPr>
          <w:p w14:paraId="6E5AFEEE">
            <w:pPr>
              <w:spacing w:before="287" w:line="217" w:lineRule="auto"/>
              <w:ind w:left="5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共建专业点名称</w:t>
            </w:r>
          </w:p>
          <w:p w14:paraId="51841245">
            <w:pPr>
              <w:spacing w:before="178" w:line="230" w:lineRule="auto"/>
              <w:ind w:left="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（限填3个）</w:t>
            </w:r>
          </w:p>
        </w:tc>
        <w:tc>
          <w:tcPr>
            <w:tcW w:w="873" w:type="dxa"/>
            <w:vAlign w:val="center"/>
          </w:tcPr>
          <w:p w14:paraId="02D14B59">
            <w:pPr>
              <w:spacing w:before="78" w:line="224" w:lineRule="auto"/>
              <w:ind w:left="2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开设</w:t>
            </w:r>
          </w:p>
          <w:p w14:paraId="58775C2B">
            <w:pPr>
              <w:spacing w:before="20" w:line="219" w:lineRule="auto"/>
              <w:ind w:left="24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411" w:type="dxa"/>
            <w:gridSpan w:val="2"/>
            <w:vAlign w:val="center"/>
          </w:tcPr>
          <w:p w14:paraId="2E19ED16">
            <w:pPr>
              <w:spacing w:before="78" w:line="217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在读学生</w:t>
            </w:r>
          </w:p>
          <w:p w14:paraId="1921CB3C">
            <w:pPr>
              <w:spacing w:before="78" w:line="217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总数</w:t>
            </w:r>
          </w:p>
        </w:tc>
        <w:tc>
          <w:tcPr>
            <w:tcW w:w="1601" w:type="dxa"/>
            <w:vAlign w:val="top"/>
          </w:tcPr>
          <w:p w14:paraId="6EC8C1DE">
            <w:pPr>
              <w:spacing w:before="215" w:line="222" w:lineRule="auto"/>
              <w:ind w:left="1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是否“省级一</w:t>
            </w:r>
          </w:p>
          <w:p w14:paraId="37366F66">
            <w:pPr>
              <w:spacing w:before="13" w:line="217" w:lineRule="auto"/>
              <w:ind w:left="1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流专业”建设</w:t>
            </w:r>
          </w:p>
          <w:p w14:paraId="18E98568">
            <w:pPr>
              <w:spacing w:before="34" w:line="221" w:lineRule="auto"/>
              <w:ind w:left="7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点</w:t>
            </w:r>
          </w:p>
        </w:tc>
      </w:tr>
      <w:tr w14:paraId="13D2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389CF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top"/>
          </w:tcPr>
          <w:p w14:paraId="649CEA88">
            <w:pPr>
              <w:spacing w:before="125" w:line="23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86" w:type="dxa"/>
            <w:gridSpan w:val="4"/>
            <w:vAlign w:val="center"/>
          </w:tcPr>
          <w:p w14:paraId="0C1598B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0845AA6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199F3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65EB833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C4D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E033A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top"/>
          </w:tcPr>
          <w:p w14:paraId="5720034D">
            <w:pPr>
              <w:spacing w:before="96" w:line="20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86" w:type="dxa"/>
            <w:gridSpan w:val="4"/>
            <w:vAlign w:val="center"/>
          </w:tcPr>
          <w:p w14:paraId="3BEA8CC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3213504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AF8966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1A302A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6C8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93" w:type="dxa"/>
            <w:gridSpan w:val="3"/>
            <w:vMerge w:val="continue"/>
            <w:tcBorders>
              <w:top w:val="nil"/>
            </w:tcBorders>
            <w:vAlign w:val="top"/>
          </w:tcPr>
          <w:p w14:paraId="35E6B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top"/>
          </w:tcPr>
          <w:p w14:paraId="090C4675">
            <w:pPr>
              <w:spacing w:before="154" w:line="23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86" w:type="dxa"/>
            <w:gridSpan w:val="4"/>
            <w:vAlign w:val="center"/>
          </w:tcPr>
          <w:p w14:paraId="261F23F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A7DE9F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FCDBB8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6171D45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3F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gridSpan w:val="3"/>
            <w:vMerge w:val="restart"/>
            <w:tcBorders>
              <w:bottom w:val="nil"/>
            </w:tcBorders>
            <w:vAlign w:val="center"/>
          </w:tcPr>
          <w:p w14:paraId="17BD2B01">
            <w:pPr>
              <w:spacing w:before="78" w:line="215" w:lineRule="auto"/>
              <w:ind w:left="7" w:leftChars="0" w:hanging="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合作共建企业</w:t>
            </w:r>
          </w:p>
          <w:p w14:paraId="503CED88">
            <w:pPr>
              <w:spacing w:before="37" w:line="217" w:lineRule="auto"/>
              <w:ind w:left="7" w:leftChars="0" w:hanging="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  <w:sz w:val="24"/>
                <w:szCs w:val="24"/>
              </w:rPr>
              <w:t>（单位）基本</w:t>
            </w:r>
          </w:p>
          <w:p w14:paraId="5688AFAC">
            <w:pPr>
              <w:spacing w:before="28" w:line="225" w:lineRule="auto"/>
              <w:ind w:left="7" w:leftChars="0" w:hanging="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4890" w:type="dxa"/>
            <w:gridSpan w:val="8"/>
            <w:vAlign w:val="top"/>
          </w:tcPr>
          <w:p w14:paraId="24C64F8D">
            <w:pPr>
              <w:spacing w:before="205" w:line="229" w:lineRule="auto"/>
              <w:ind w:left="6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合作企业（单位）名称（限填5个）</w:t>
            </w:r>
          </w:p>
        </w:tc>
        <w:tc>
          <w:tcPr>
            <w:tcW w:w="1601" w:type="dxa"/>
            <w:vAlign w:val="top"/>
          </w:tcPr>
          <w:p w14:paraId="5E4A0B32">
            <w:pPr>
              <w:spacing w:before="206" w:line="215" w:lineRule="auto"/>
              <w:ind w:left="3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产业类型</w:t>
            </w:r>
          </w:p>
        </w:tc>
      </w:tr>
      <w:tr w14:paraId="3C9C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B17D1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center"/>
          </w:tcPr>
          <w:p w14:paraId="20D675D6">
            <w:pPr>
              <w:spacing w:before="126" w:line="232" w:lineRule="auto"/>
              <w:ind w:left="16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470" w:type="dxa"/>
            <w:gridSpan w:val="7"/>
            <w:vAlign w:val="center"/>
          </w:tcPr>
          <w:p w14:paraId="50132A1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4FC0147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2D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A8308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center"/>
          </w:tcPr>
          <w:p w14:paraId="35FC8392">
            <w:pPr>
              <w:spacing w:before="126" w:line="232" w:lineRule="auto"/>
              <w:ind w:left="1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470" w:type="dxa"/>
            <w:gridSpan w:val="7"/>
            <w:vAlign w:val="center"/>
          </w:tcPr>
          <w:p w14:paraId="45CB1F0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0C5C38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F3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5937DF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center"/>
          </w:tcPr>
          <w:p w14:paraId="022A2CBA">
            <w:pPr>
              <w:spacing w:before="126" w:line="227" w:lineRule="auto"/>
              <w:ind w:left="12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470" w:type="dxa"/>
            <w:gridSpan w:val="7"/>
            <w:vAlign w:val="center"/>
          </w:tcPr>
          <w:p w14:paraId="5725AF7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79453C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386D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9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7999B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center"/>
          </w:tcPr>
          <w:p w14:paraId="06C759FD">
            <w:pPr>
              <w:spacing w:before="136" w:line="232" w:lineRule="auto"/>
              <w:ind w:left="10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470" w:type="dxa"/>
            <w:gridSpan w:val="7"/>
            <w:vAlign w:val="center"/>
          </w:tcPr>
          <w:p w14:paraId="7C4A3AB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32157F0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286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93" w:type="dxa"/>
            <w:gridSpan w:val="3"/>
            <w:vMerge w:val="continue"/>
            <w:tcBorders>
              <w:top w:val="nil"/>
            </w:tcBorders>
            <w:vAlign w:val="top"/>
          </w:tcPr>
          <w:p w14:paraId="2F85F02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20" w:type="dxa"/>
            <w:vAlign w:val="center"/>
          </w:tcPr>
          <w:p w14:paraId="40CE667C">
            <w:pPr>
              <w:spacing w:before="127" w:line="231" w:lineRule="auto"/>
              <w:ind w:left="12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470" w:type="dxa"/>
            <w:gridSpan w:val="7"/>
            <w:vAlign w:val="center"/>
          </w:tcPr>
          <w:p w14:paraId="5F9C157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1" w:type="dxa"/>
            <w:vAlign w:val="center"/>
          </w:tcPr>
          <w:p w14:paraId="728DC0C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A1A7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99" w:type="dxa"/>
            <w:gridSpan w:val="2"/>
            <w:vMerge w:val="restart"/>
            <w:tcBorders>
              <w:bottom w:val="nil"/>
            </w:tcBorders>
            <w:vAlign w:val="top"/>
          </w:tcPr>
          <w:p w14:paraId="51B56A1C">
            <w:pPr>
              <w:spacing w:before="221" w:line="215" w:lineRule="auto"/>
              <w:ind w:left="2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产业</w:t>
            </w:r>
          </w:p>
          <w:p w14:paraId="69A4CDEF">
            <w:pPr>
              <w:spacing w:before="31" w:line="217" w:lineRule="auto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24"/>
                <w:szCs w:val="24"/>
              </w:rPr>
              <w:t>学院</w:t>
            </w:r>
          </w:p>
          <w:p w14:paraId="4A9CF4BB">
            <w:pPr>
              <w:spacing w:before="35" w:line="226" w:lineRule="auto"/>
              <w:ind w:left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8"/>
                <w:sz w:val="24"/>
                <w:szCs w:val="24"/>
              </w:rPr>
              <w:t>院长</w:t>
            </w:r>
          </w:p>
          <w:p w14:paraId="71D6D188">
            <w:pPr>
              <w:spacing w:before="9" w:line="217" w:lineRule="auto"/>
              <w:ind w:left="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基本</w:t>
            </w:r>
          </w:p>
          <w:p w14:paraId="523AA41B">
            <w:pPr>
              <w:spacing w:before="34" w:line="225" w:lineRule="auto"/>
              <w:ind w:left="2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1514" w:type="dxa"/>
            <w:gridSpan w:val="2"/>
            <w:vAlign w:val="top"/>
          </w:tcPr>
          <w:p w14:paraId="02F0054D">
            <w:pPr>
              <w:spacing w:before="240" w:line="228" w:lineRule="auto"/>
              <w:ind w:left="4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3877630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8" w:type="dxa"/>
            <w:vAlign w:val="top"/>
          </w:tcPr>
          <w:p w14:paraId="4FB3F5DD">
            <w:pPr>
              <w:spacing w:before="72" w:line="218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政治</w:t>
            </w:r>
          </w:p>
          <w:p w14:paraId="1E6AB3D7">
            <w:pPr>
              <w:spacing w:line="213" w:lineRule="auto"/>
              <w:ind w:left="2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 w14:paraId="3AAB00D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top"/>
          </w:tcPr>
          <w:p w14:paraId="7F3D8F6A">
            <w:pPr>
              <w:spacing w:before="231" w:line="217" w:lineRule="auto"/>
              <w:ind w:left="2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党政职务</w:t>
            </w:r>
          </w:p>
        </w:tc>
        <w:tc>
          <w:tcPr>
            <w:tcW w:w="1601" w:type="dxa"/>
            <w:vAlign w:val="center"/>
          </w:tcPr>
          <w:p w14:paraId="38A6C2D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77AF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57E3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4" w:type="dxa"/>
            <w:gridSpan w:val="2"/>
            <w:vAlign w:val="top"/>
          </w:tcPr>
          <w:p w14:paraId="6DE9CA9F">
            <w:pPr>
              <w:spacing w:before="206" w:line="217" w:lineRule="auto"/>
              <w:ind w:left="4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vAlign w:val="center"/>
          </w:tcPr>
          <w:p w14:paraId="6B8725B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8" w:type="dxa"/>
            <w:vAlign w:val="top"/>
          </w:tcPr>
          <w:p w14:paraId="4CD5EF20">
            <w:pPr>
              <w:spacing w:before="206" w:line="217" w:lineRule="auto"/>
              <w:ind w:left="2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300" w:type="dxa"/>
            <w:gridSpan w:val="2"/>
            <w:vAlign w:val="center"/>
          </w:tcPr>
          <w:p w14:paraId="35D806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top"/>
          </w:tcPr>
          <w:p w14:paraId="722964D0">
            <w:pPr>
              <w:spacing w:before="207" w:line="217" w:lineRule="auto"/>
              <w:ind w:left="2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专业职称</w:t>
            </w:r>
          </w:p>
        </w:tc>
        <w:tc>
          <w:tcPr>
            <w:tcW w:w="1601" w:type="dxa"/>
            <w:vAlign w:val="center"/>
          </w:tcPr>
          <w:p w14:paraId="024D07B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C3D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9" w:type="dxa"/>
            <w:gridSpan w:val="2"/>
            <w:vMerge w:val="continue"/>
            <w:tcBorders>
              <w:top w:val="nil"/>
            </w:tcBorders>
            <w:vAlign w:val="top"/>
          </w:tcPr>
          <w:p w14:paraId="6A34FB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4" w:type="dxa"/>
            <w:gridSpan w:val="2"/>
            <w:vAlign w:val="top"/>
          </w:tcPr>
          <w:p w14:paraId="53AAAD9E">
            <w:pPr>
              <w:spacing w:before="226" w:line="215" w:lineRule="auto"/>
              <w:ind w:left="1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工作年限</w:t>
            </w:r>
          </w:p>
        </w:tc>
        <w:tc>
          <w:tcPr>
            <w:tcW w:w="871" w:type="dxa"/>
            <w:gridSpan w:val="2"/>
            <w:vAlign w:val="center"/>
          </w:tcPr>
          <w:p w14:paraId="1D29818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8" w:type="dxa"/>
            <w:vAlign w:val="top"/>
          </w:tcPr>
          <w:p w14:paraId="3F8E26D1">
            <w:pPr>
              <w:spacing w:before="82" w:line="218" w:lineRule="auto"/>
              <w:ind w:left="2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办公</w:t>
            </w:r>
          </w:p>
          <w:p w14:paraId="5FEA2675">
            <w:pPr>
              <w:spacing w:line="209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电话</w:t>
            </w:r>
          </w:p>
        </w:tc>
        <w:tc>
          <w:tcPr>
            <w:tcW w:w="1300" w:type="dxa"/>
            <w:gridSpan w:val="2"/>
            <w:vAlign w:val="center"/>
          </w:tcPr>
          <w:p w14:paraId="65689B0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1" w:type="dxa"/>
            <w:gridSpan w:val="2"/>
            <w:vAlign w:val="top"/>
          </w:tcPr>
          <w:p w14:paraId="5B513C07">
            <w:pPr>
              <w:spacing w:before="231" w:line="217" w:lineRule="auto"/>
              <w:ind w:left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手机号码</w:t>
            </w:r>
          </w:p>
        </w:tc>
        <w:tc>
          <w:tcPr>
            <w:tcW w:w="1601" w:type="dxa"/>
            <w:vAlign w:val="center"/>
          </w:tcPr>
          <w:p w14:paraId="5BDDB2A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C11D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484" w:type="dxa"/>
            <w:gridSpan w:val="12"/>
            <w:vAlign w:val="top"/>
          </w:tcPr>
          <w:p w14:paraId="0586C845">
            <w:pPr>
              <w:spacing w:before="212" w:line="215" w:lineRule="auto"/>
              <w:ind w:left="30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产业学院专任教师简表</w:t>
            </w:r>
          </w:p>
        </w:tc>
      </w:tr>
      <w:tr w14:paraId="579E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08" w:type="dxa"/>
            <w:vAlign w:val="top"/>
          </w:tcPr>
          <w:p w14:paraId="1343D5E7">
            <w:pPr>
              <w:spacing w:before="246" w:line="217" w:lineRule="auto"/>
              <w:ind w:left="1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5" w:type="dxa"/>
            <w:gridSpan w:val="2"/>
            <w:vAlign w:val="top"/>
          </w:tcPr>
          <w:p w14:paraId="1C4DE66A">
            <w:pPr>
              <w:spacing w:before="256" w:line="228" w:lineRule="auto"/>
              <w:ind w:left="2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576" w:type="dxa"/>
            <w:gridSpan w:val="2"/>
            <w:vAlign w:val="top"/>
          </w:tcPr>
          <w:p w14:paraId="20ACA7E1">
            <w:pPr>
              <w:spacing w:before="246" w:line="217" w:lineRule="auto"/>
              <w:ind w:left="1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年龄</w:t>
            </w:r>
          </w:p>
        </w:tc>
        <w:tc>
          <w:tcPr>
            <w:tcW w:w="1603" w:type="dxa"/>
            <w:gridSpan w:val="2"/>
            <w:vAlign w:val="top"/>
          </w:tcPr>
          <w:p w14:paraId="6410C9F1">
            <w:pPr>
              <w:spacing w:before="97" w:line="229" w:lineRule="auto"/>
              <w:ind w:left="2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学校教师/企</w:t>
            </w:r>
          </w:p>
          <w:p w14:paraId="0363DF01">
            <w:pPr>
              <w:spacing w:before="1" w:line="215" w:lineRule="auto"/>
              <w:ind w:left="4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业教师</w:t>
            </w:r>
          </w:p>
        </w:tc>
        <w:tc>
          <w:tcPr>
            <w:tcW w:w="1300" w:type="dxa"/>
            <w:gridSpan w:val="2"/>
            <w:vAlign w:val="top"/>
          </w:tcPr>
          <w:p w14:paraId="3F21F284">
            <w:pPr>
              <w:spacing w:before="256" w:line="228" w:lineRule="auto"/>
              <w:ind w:left="4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133" w:type="dxa"/>
            <w:vAlign w:val="top"/>
          </w:tcPr>
          <w:p w14:paraId="4F2D8523">
            <w:pPr>
              <w:spacing w:before="246" w:line="217" w:lineRule="auto"/>
              <w:ind w:left="3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879" w:type="dxa"/>
            <w:gridSpan w:val="2"/>
            <w:vAlign w:val="top"/>
          </w:tcPr>
          <w:p w14:paraId="65A19161">
            <w:pPr>
              <w:spacing w:before="106" w:line="219" w:lineRule="auto"/>
              <w:ind w:left="420" w:leftChars="0" w:right="186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承担教学/管理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任务</w:t>
            </w:r>
          </w:p>
        </w:tc>
      </w:tr>
      <w:tr w14:paraId="5D9D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08" w:type="dxa"/>
            <w:vAlign w:val="center"/>
          </w:tcPr>
          <w:p w14:paraId="34C6C9DF">
            <w:pPr>
              <w:spacing w:before="195" w:line="235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vAlign w:val="center"/>
          </w:tcPr>
          <w:p w14:paraId="715BB6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554E97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4DB47B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989C6E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62CF4B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26EF4D7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7EF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08" w:type="dxa"/>
            <w:vAlign w:val="center"/>
          </w:tcPr>
          <w:p w14:paraId="5DB311A9">
            <w:pPr>
              <w:spacing w:before="190" w:line="235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vAlign w:val="center"/>
          </w:tcPr>
          <w:p w14:paraId="4A9BC7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93207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4D8232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EBFBB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31D26EE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261388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ECB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8" w:type="dxa"/>
            <w:vAlign w:val="center"/>
          </w:tcPr>
          <w:p w14:paraId="6F6E272A">
            <w:pPr>
              <w:spacing w:before="191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vAlign w:val="center"/>
          </w:tcPr>
          <w:p w14:paraId="41C2AEB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EBDD0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00F96C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6821FC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62B16F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595148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82A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08" w:type="dxa"/>
            <w:vAlign w:val="center"/>
          </w:tcPr>
          <w:p w14:paraId="6D5325D2">
            <w:pPr>
              <w:spacing w:before="195" w:line="235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2"/>
            <w:vAlign w:val="center"/>
          </w:tcPr>
          <w:p w14:paraId="693C751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11312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3DFFC1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7D231B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038E71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6CE774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E35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8" w:type="dxa"/>
            <w:vAlign w:val="center"/>
          </w:tcPr>
          <w:p w14:paraId="7797CBB3">
            <w:pPr>
              <w:spacing w:before="191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85" w:type="dxa"/>
            <w:gridSpan w:val="2"/>
            <w:vAlign w:val="center"/>
          </w:tcPr>
          <w:p w14:paraId="6246898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64EBD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36D2A44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C186E9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6B12FF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B19219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672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08" w:type="dxa"/>
            <w:vAlign w:val="center"/>
          </w:tcPr>
          <w:p w14:paraId="041040E9">
            <w:pPr>
              <w:spacing w:before="192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85" w:type="dxa"/>
            <w:gridSpan w:val="2"/>
            <w:vAlign w:val="center"/>
          </w:tcPr>
          <w:p w14:paraId="1DA4C5C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D5195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84EF8F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3CF25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60C0D5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E888B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85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08" w:type="dxa"/>
            <w:vAlign w:val="center"/>
          </w:tcPr>
          <w:p w14:paraId="2FF27D35">
            <w:pPr>
              <w:spacing w:before="192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gridSpan w:val="2"/>
            <w:vAlign w:val="center"/>
          </w:tcPr>
          <w:p w14:paraId="4E64FA8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9576B9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1A1210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B55DB3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3A418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238D67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DA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08" w:type="dxa"/>
            <w:vAlign w:val="center"/>
          </w:tcPr>
          <w:p w14:paraId="7E6697E8">
            <w:pPr>
              <w:spacing w:before="192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gridSpan w:val="2"/>
            <w:vAlign w:val="center"/>
          </w:tcPr>
          <w:p w14:paraId="196DF6C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CC67B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76064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EC7421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F2C7F4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1A619F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4F10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08" w:type="dxa"/>
            <w:vAlign w:val="center"/>
          </w:tcPr>
          <w:p w14:paraId="30D8C218">
            <w:pPr>
              <w:spacing w:before="192" w:line="23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185" w:type="dxa"/>
            <w:gridSpan w:val="2"/>
            <w:vAlign w:val="center"/>
          </w:tcPr>
          <w:p w14:paraId="35E2A79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23FAB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D2F2CB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E44C2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691FCE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03278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100F56BD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二、建设</w:t>
      </w: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基础与</w:t>
      </w:r>
      <w:r>
        <w:rPr>
          <w:rFonts w:hint="eastAsia" w:ascii="黑体" w:hAnsi="黑体" w:eastAsia="黑体" w:cs="黑体"/>
          <w:spacing w:val="-5"/>
          <w:sz w:val="32"/>
          <w:szCs w:val="32"/>
        </w:rPr>
        <w:t>目标任务</w:t>
      </w:r>
    </w:p>
    <w:p w14:paraId="2D5EADED">
      <w:pPr>
        <w:spacing w:line="113" w:lineRule="exact"/>
        <w:rPr>
          <w:rFonts w:hint="eastAsia" w:ascii="仿宋_GB2312" w:hAnsi="仿宋_GB2312" w:eastAsia="仿宋_GB2312" w:cs="仿宋_GB2312"/>
        </w:rPr>
      </w:pPr>
    </w:p>
    <w:tbl>
      <w:tblPr>
        <w:tblStyle w:val="12"/>
        <w:tblW w:w="86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2"/>
      </w:tblGrid>
      <w:tr w14:paraId="0119D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8672" w:type="dxa"/>
            <w:vAlign w:val="top"/>
          </w:tcPr>
          <w:p w14:paraId="52A4D9EE">
            <w:pPr>
              <w:numPr>
                <w:ilvl w:val="0"/>
                <w:numId w:val="1"/>
              </w:numPr>
              <w:spacing w:before="58" w:line="233" w:lineRule="auto"/>
              <w:ind w:left="162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建设规划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（包含现代产业学院组建论证的过程、必要性、可行性等情况，以及面向的特色产业领域及建设目标，不超过 1000 字）</w:t>
            </w:r>
          </w:p>
          <w:p w14:paraId="56C29887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68BDFB4F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264AB67C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7AC29206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29B00E96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08DFD25A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519375CE">
            <w:pPr>
              <w:numPr>
                <w:ilvl w:val="0"/>
                <w:numId w:val="0"/>
              </w:numPr>
              <w:spacing w:before="58" w:line="233" w:lineRule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5A23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672" w:type="dxa"/>
            <w:vAlign w:val="top"/>
          </w:tcPr>
          <w:p w14:paraId="378CE527">
            <w:pPr>
              <w:numPr>
                <w:ilvl w:val="0"/>
                <w:numId w:val="1"/>
              </w:numPr>
              <w:spacing w:before="47" w:line="231" w:lineRule="auto"/>
              <w:ind w:left="162" w:leftChars="0" w:firstLine="0" w:firstLine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管理体制（包括学院的组织管理运行情况，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规章制度，组织保障、政策保证、经费保障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不超过1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）</w:t>
            </w:r>
          </w:p>
          <w:p w14:paraId="23AF439C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706EBA4A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7DC87AF9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0C14EFEC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34483359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0434AAF6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1B3DBC86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342EF6BC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6AD5501D">
            <w:pPr>
              <w:numPr>
                <w:ilvl w:val="0"/>
                <w:numId w:val="0"/>
              </w:numPr>
              <w:spacing w:before="47" w:line="231" w:lineRule="auto"/>
              <w:ind w:left="162" w:leftChars="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65E17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8672" w:type="dxa"/>
            <w:vAlign w:val="top"/>
          </w:tcPr>
          <w:p w14:paraId="5F07C628">
            <w:pPr>
              <w:spacing w:before="49" w:line="230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3.创新人才培养模式（包括人才培养模式、学科专业建设、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教学改革、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国际合作交流等方面的情况，不超过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000字）</w:t>
            </w:r>
          </w:p>
        </w:tc>
      </w:tr>
      <w:tr w14:paraId="569B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8672" w:type="dxa"/>
            <w:vAlign w:val="top"/>
          </w:tcPr>
          <w:p w14:paraId="0648D6FC">
            <w:pPr>
              <w:spacing w:before="52" w:line="233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4.提升专业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（包括提升专业建设质量的具体规划和措施等，不超过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500字。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14:paraId="0E9FC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8672" w:type="dxa"/>
            <w:vAlign w:val="top"/>
          </w:tcPr>
          <w:p w14:paraId="41B65130">
            <w:pPr>
              <w:spacing w:before="55" w:line="216" w:lineRule="auto"/>
              <w:ind w:left="1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5.开发校企合作课程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（计划开发的校企合作课程情况，不超过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14:paraId="0EAE4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8672" w:type="dxa"/>
            <w:vAlign w:val="top"/>
          </w:tcPr>
          <w:p w14:paraId="59DC7202">
            <w:pPr>
              <w:spacing w:before="52" w:line="218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6.打造实习实训基地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（共建实习实训基地计划和措施，不超过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310E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8672" w:type="dxa"/>
            <w:vAlign w:val="top"/>
          </w:tcPr>
          <w:p w14:paraId="1F5207E7">
            <w:pPr>
              <w:spacing w:before="53" w:line="218" w:lineRule="auto"/>
              <w:ind w:left="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7.建设高水平人才队伍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（师资队伍建设计划和措施，包括校企共赢、共享师资、合作交流等情况，不超过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00FB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8672" w:type="dxa"/>
            <w:vAlign w:val="top"/>
          </w:tcPr>
          <w:p w14:paraId="0FD2A791">
            <w:pPr>
              <w:spacing w:before="54" w:line="217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8.搭建产学研服务平台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（合作共建产学研服务平台的计划和具体措施，不超过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45F30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8672" w:type="dxa"/>
            <w:vAlign w:val="top"/>
          </w:tcPr>
          <w:p w14:paraId="48BA9D14">
            <w:pPr>
              <w:spacing w:before="54" w:line="217" w:lineRule="auto"/>
              <w:ind w:left="129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9.其他（上述建设计划、目标之外的其他需要补充的材料）</w:t>
            </w:r>
          </w:p>
        </w:tc>
      </w:tr>
    </w:tbl>
    <w:p w14:paraId="3302E7C3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三、量化指标年度任务</w:t>
      </w:r>
    </w:p>
    <w:tbl>
      <w:tblPr>
        <w:tblStyle w:val="12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44"/>
        <w:gridCol w:w="5965"/>
      </w:tblGrid>
      <w:tr w14:paraId="4B15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45" w:type="dxa"/>
            <w:vAlign w:val="top"/>
          </w:tcPr>
          <w:p w14:paraId="4811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6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年度</w:t>
            </w:r>
          </w:p>
        </w:tc>
        <w:tc>
          <w:tcPr>
            <w:tcW w:w="1044" w:type="dxa"/>
            <w:vAlign w:val="top"/>
          </w:tcPr>
          <w:p w14:paraId="7406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5965" w:type="dxa"/>
            <w:vAlign w:val="top"/>
          </w:tcPr>
          <w:p w14:paraId="002B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6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年度建设任务成果</w:t>
            </w:r>
          </w:p>
        </w:tc>
      </w:tr>
      <w:tr w14:paraId="2BAE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9BF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" w:leftChars="0" w:hanging="1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4" w:type="dxa"/>
            <w:vAlign w:val="top"/>
          </w:tcPr>
          <w:p w14:paraId="7CA1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0CFF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035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489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6E2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3049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F2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04E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71E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3A8A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49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A93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5A41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73ED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224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F78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4" w:type="dxa"/>
            <w:vAlign w:val="top"/>
          </w:tcPr>
          <w:p w14:paraId="76EA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3DE9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FD2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99C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558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650A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73B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CFD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63A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5E74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EE0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13BA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5EBD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00D9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B4F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0CF7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4" w:type="dxa"/>
            <w:vAlign w:val="top"/>
          </w:tcPr>
          <w:p w14:paraId="1462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5B19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E1A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3F9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8B0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2F33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F707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903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34BE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4227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218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21A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379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1368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9E55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0BD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" w:leftChars="0" w:hanging="1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4" w:type="dxa"/>
            <w:vAlign w:val="top"/>
          </w:tcPr>
          <w:p w14:paraId="1418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66F1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5275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0D3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668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4110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1E4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3A0E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29C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5992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627C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AD7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E64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4B09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838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4587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2029</w:t>
            </w:r>
          </w:p>
        </w:tc>
        <w:tc>
          <w:tcPr>
            <w:tcW w:w="1044" w:type="dxa"/>
            <w:vAlign w:val="top"/>
          </w:tcPr>
          <w:p w14:paraId="40C8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672E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C33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5A3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6CC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1B50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C4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C62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532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7CC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42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FC8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61B6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46A4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80C4F77">
      <w:pPr>
        <w:spacing w:before="104" w:line="220" w:lineRule="auto"/>
        <w:outlineLvl w:val="1"/>
        <w:rPr>
          <w:rFonts w:hint="eastAsia"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四、审核意见</w:t>
      </w:r>
    </w:p>
    <w:tbl>
      <w:tblPr>
        <w:tblStyle w:val="12"/>
        <w:tblW w:w="8614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7172"/>
      </w:tblGrid>
      <w:tr w14:paraId="7225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1442" w:type="dxa"/>
            <w:vAlign w:val="center"/>
          </w:tcPr>
          <w:p w14:paraId="327CF702">
            <w:pPr>
              <w:spacing w:before="78" w:line="219" w:lineRule="auto"/>
              <w:ind w:left="15" w:leftChars="0" w:hanging="15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依托二级学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意见</w:t>
            </w:r>
          </w:p>
        </w:tc>
        <w:tc>
          <w:tcPr>
            <w:tcW w:w="7172" w:type="dxa"/>
            <w:vAlign w:val="top"/>
          </w:tcPr>
          <w:p w14:paraId="76B14B10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0A08EE7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51785F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FC586E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E3C5DE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14150A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7DAD9D1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E8EB77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11BA1B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559BFB4">
            <w:pPr>
              <w:spacing w:before="78" w:line="218" w:lineRule="auto"/>
              <w:ind w:left="10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现代产业学院院长签字：</w:t>
            </w:r>
          </w:p>
          <w:p w14:paraId="4B7CF46B"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525C96">
            <w:pPr>
              <w:spacing w:before="14" w:line="218" w:lineRule="auto"/>
              <w:ind w:left="4446" w:firstLine="218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日</w:t>
            </w:r>
          </w:p>
        </w:tc>
      </w:tr>
      <w:tr w14:paraId="40DB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1442" w:type="dxa"/>
            <w:vAlign w:val="center"/>
          </w:tcPr>
          <w:p w14:paraId="35C25B57">
            <w:pPr>
              <w:spacing w:before="78" w:line="218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教务处</w:t>
            </w:r>
          </w:p>
          <w:p w14:paraId="1A509EF2">
            <w:pPr>
              <w:spacing w:before="29" w:line="2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意见</w:t>
            </w:r>
          </w:p>
        </w:tc>
        <w:tc>
          <w:tcPr>
            <w:tcW w:w="7172" w:type="dxa"/>
            <w:vAlign w:val="top"/>
          </w:tcPr>
          <w:p w14:paraId="2B555D6D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9516E65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04CAC0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2968A54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3F07F03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1DF055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D6BBE0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913E6E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40CF032">
            <w:pPr>
              <w:spacing w:before="78" w:line="218" w:lineRule="auto"/>
              <w:ind w:left="30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盖章：</w:t>
            </w:r>
          </w:p>
          <w:p w14:paraId="3E71B057">
            <w:pPr>
              <w:spacing w:before="9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日</w:t>
            </w:r>
          </w:p>
        </w:tc>
      </w:tr>
      <w:tr w14:paraId="6FD57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1442" w:type="dxa"/>
            <w:vAlign w:val="center"/>
          </w:tcPr>
          <w:p w14:paraId="7684835D">
            <w:pPr>
              <w:spacing w:before="78" w:line="217" w:lineRule="auto"/>
              <w:ind w:left="10" w:leftChars="0" w:hanging="1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学校意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172" w:type="dxa"/>
            <w:vAlign w:val="top"/>
          </w:tcPr>
          <w:p w14:paraId="5978AA84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14EC8E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3AEA488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70BE4C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721B37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A702E3E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566CA8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CDFEF3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00B36DA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CAEC99A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263D6C">
            <w:pPr>
              <w:spacing w:before="78" w:line="218" w:lineRule="auto"/>
              <w:ind w:left="30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盖章：</w:t>
            </w:r>
          </w:p>
          <w:p w14:paraId="79DFF064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日</w:t>
            </w:r>
          </w:p>
        </w:tc>
      </w:tr>
      <w:tr w14:paraId="6146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1442" w:type="dxa"/>
            <w:vAlign w:val="center"/>
          </w:tcPr>
          <w:p w14:paraId="12CC13A2">
            <w:pPr>
              <w:spacing w:before="78" w:line="217" w:lineRule="auto"/>
              <w:ind w:left="10" w:leftChars="0" w:hanging="10" w:firstLineChars="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合作单位意见（可增加）</w:t>
            </w:r>
          </w:p>
        </w:tc>
        <w:tc>
          <w:tcPr>
            <w:tcW w:w="7172" w:type="dxa"/>
            <w:vAlign w:val="top"/>
          </w:tcPr>
          <w:p w14:paraId="4257F287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4DBB6AD6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2C4BFE70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262A785A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1E05DE97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4582F1EF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7E656FFF">
            <w:pPr>
              <w:spacing w:before="14" w:line="218" w:lineRule="auto"/>
              <w:ind w:firstLine="4180" w:firstLineChars="1900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 w14:paraId="59381877">
            <w:pPr>
              <w:spacing w:before="14" w:line="218" w:lineRule="auto"/>
              <w:ind w:left="0" w:leftChars="0" w:firstLine="1258" w:firstLineChars="572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负责人：（签字）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       合作单位：（盖章）</w:t>
            </w:r>
          </w:p>
          <w:p w14:paraId="337DECFA">
            <w:pPr>
              <w:spacing w:before="14" w:line="218" w:lineRule="auto"/>
              <w:ind w:left="0" w:leftChars="0" w:firstLine="1258" w:firstLineChars="572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</w:p>
          <w:p w14:paraId="32E6B706">
            <w:pPr>
              <w:spacing w:before="14" w:line="218" w:lineRule="auto"/>
              <w:ind w:left="0" w:leftChars="0" w:firstLine="1258" w:firstLineChars="572"/>
              <w:jc w:val="center"/>
              <w:rPr>
                <w:rFonts w:hint="default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</w:tbl>
    <w:p w14:paraId="0648E6EA">
      <w:pPr>
        <w:pStyle w:val="3"/>
        <w:rPr>
          <w:rFonts w:hint="eastAsia" w:ascii="仿宋_GB2312" w:hAnsi="仿宋_GB2312" w:eastAsia="仿宋_GB2312" w:cs="仿宋_GB2312"/>
        </w:rPr>
      </w:pPr>
    </w:p>
    <w:sectPr>
      <w:footerReference r:id="rId7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1070E-4CC4-4D76-9440-1D39D2D8A9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2177D9-6117-4DA8-8198-175BFD54D76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C6F9">
    <w:pPr>
      <w:spacing w:line="238" w:lineRule="auto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2737485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18A5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5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pm/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4NUd2QAAAAsBAAAPAAAAAAAAAAEAIAAAACIAAABkcnMvZG93bnJldi54&#10;bWxQSwECFAAUAAAACACHTuJA4YDTjj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18A5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C16E">
    <w:pPr>
      <w:pStyle w:val="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9FF11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9FF11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D64C">
    <w:pPr>
      <w:pStyle w:val="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51502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51502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61A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89D1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D308D"/>
    <w:multiLevelType w:val="singleLevel"/>
    <w:tmpl w:val="CBED30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5907"/>
    <w:rsid w:val="00847DE1"/>
    <w:rsid w:val="00B32474"/>
    <w:rsid w:val="011C6A5E"/>
    <w:rsid w:val="02190E0F"/>
    <w:rsid w:val="042835AD"/>
    <w:rsid w:val="04DC7F02"/>
    <w:rsid w:val="07A87F29"/>
    <w:rsid w:val="0A1C108A"/>
    <w:rsid w:val="0C580258"/>
    <w:rsid w:val="0D455488"/>
    <w:rsid w:val="0D731909"/>
    <w:rsid w:val="0E5A0034"/>
    <w:rsid w:val="0F5646D1"/>
    <w:rsid w:val="10AF6730"/>
    <w:rsid w:val="10E42008"/>
    <w:rsid w:val="11D4394C"/>
    <w:rsid w:val="12301B77"/>
    <w:rsid w:val="12616ED1"/>
    <w:rsid w:val="147E4E1C"/>
    <w:rsid w:val="15807C55"/>
    <w:rsid w:val="15AC5AD9"/>
    <w:rsid w:val="16843CE3"/>
    <w:rsid w:val="17A972EA"/>
    <w:rsid w:val="18FB68AA"/>
    <w:rsid w:val="1B6066B3"/>
    <w:rsid w:val="1CF7105E"/>
    <w:rsid w:val="20C50358"/>
    <w:rsid w:val="20D50073"/>
    <w:rsid w:val="230040B8"/>
    <w:rsid w:val="2452597D"/>
    <w:rsid w:val="25630229"/>
    <w:rsid w:val="28307B03"/>
    <w:rsid w:val="29B6075C"/>
    <w:rsid w:val="29E03A2B"/>
    <w:rsid w:val="2BA524BA"/>
    <w:rsid w:val="2C826E81"/>
    <w:rsid w:val="2E530C6F"/>
    <w:rsid w:val="327C271A"/>
    <w:rsid w:val="3421711A"/>
    <w:rsid w:val="35337105"/>
    <w:rsid w:val="356773AC"/>
    <w:rsid w:val="38F45018"/>
    <w:rsid w:val="39203E44"/>
    <w:rsid w:val="3A4E5ED7"/>
    <w:rsid w:val="3B411F23"/>
    <w:rsid w:val="3B914B85"/>
    <w:rsid w:val="3DC15BF5"/>
    <w:rsid w:val="3E984F44"/>
    <w:rsid w:val="3EF714EE"/>
    <w:rsid w:val="48084421"/>
    <w:rsid w:val="4A9F6F2A"/>
    <w:rsid w:val="4AC960E9"/>
    <w:rsid w:val="4BE33F9B"/>
    <w:rsid w:val="4BEE70F5"/>
    <w:rsid w:val="4FD33884"/>
    <w:rsid w:val="501108A1"/>
    <w:rsid w:val="50903205"/>
    <w:rsid w:val="521A0AF6"/>
    <w:rsid w:val="531714F3"/>
    <w:rsid w:val="559D264C"/>
    <w:rsid w:val="5B9B7F7C"/>
    <w:rsid w:val="62EC076F"/>
    <w:rsid w:val="634B41C5"/>
    <w:rsid w:val="63DB75A1"/>
    <w:rsid w:val="64662443"/>
    <w:rsid w:val="6608555D"/>
    <w:rsid w:val="66424284"/>
    <w:rsid w:val="6D757855"/>
    <w:rsid w:val="6E9C03F2"/>
    <w:rsid w:val="6F392F8E"/>
    <w:rsid w:val="70BF4B91"/>
    <w:rsid w:val="71A82806"/>
    <w:rsid w:val="721B4BCD"/>
    <w:rsid w:val="743467DF"/>
    <w:rsid w:val="757C20FE"/>
    <w:rsid w:val="77B84C6C"/>
    <w:rsid w:val="7B5F74AA"/>
    <w:rsid w:val="7B7B048A"/>
    <w:rsid w:val="7BD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link w:val="1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普通(网站) Char"/>
    <w:link w:val="6"/>
    <w:qFormat/>
    <w:uiPriority w:val="0"/>
    <w:rPr>
      <w:sz w:val="24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921</Words>
  <Characters>964</Characters>
  <Lines>0</Lines>
  <Paragraphs>0</Paragraphs>
  <TotalTime>1</TotalTime>
  <ScaleCrop>false</ScaleCrop>
  <LinksUpToDate>false</LinksUpToDate>
  <CharactersWithSpaces>1026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2025-04-17T06:16:00Z</dcterms:created>
  <dc:creator>Administrator</dc:creator>
  <cp:lastModifiedBy>Administrator</cp:lastModifiedBy>
  <cp:lastPrinted>2025-06-24T09:15:00Z</cp:lastPrinted>
  <dcterms:modified xsi:type="dcterms:W3CDTF">2025-10-30T00:44:46Z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eyJoZGlkIjoiNGFiMmVlYTMyZTdkM2M5ODc1NjExZWM5MGU1YmE2ZTIiLCJ1c2VySWQiOiIzMjMyMDU0NDQifQ==</vt:lpwstr>
  </property>
  <property fmtid="{D5CDD505-2E9C-101B-9397-08002B2CF9AE}" pid="4" name="ICV">
    <vt:lpwstr>EDA6B99E902141759245C3A3A8D69D50_13</vt:lpwstr>
  </property>
</Properties>
</file>