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866"/>
        <w:tblW w:w="14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268"/>
        <w:gridCol w:w="567"/>
        <w:gridCol w:w="1275"/>
        <w:gridCol w:w="1276"/>
        <w:gridCol w:w="851"/>
        <w:gridCol w:w="966"/>
        <w:gridCol w:w="593"/>
        <w:gridCol w:w="567"/>
        <w:gridCol w:w="567"/>
        <w:gridCol w:w="709"/>
        <w:gridCol w:w="1276"/>
        <w:gridCol w:w="663"/>
        <w:gridCol w:w="491"/>
        <w:gridCol w:w="450"/>
        <w:gridCol w:w="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专业方向代码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课程类别1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课程类别2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开设学期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填写数字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用逗号分开</w:t>
            </w: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)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是否主修课程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是否辅修课程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FF"/>
                <w:kern w:val="0"/>
                <w:sz w:val="24"/>
                <w:szCs w:val="24"/>
              </w:rPr>
              <w:t>课程地位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生物科学类（本科）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200210001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通识教育课程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考查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1,2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生物科学（师范本科）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200210001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通识教育课程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考查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3,4,5,6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生物技术（本科）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200210001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通识教育课程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考查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3,4,5,6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sz w:val="28"/>
        </w:rPr>
      </w:pPr>
      <w:r>
        <w:rPr>
          <w:rFonts w:hint="eastAsia"/>
          <w:b/>
          <w:sz w:val="28"/>
        </w:rPr>
        <w:t>附件：《</w:t>
      </w:r>
      <w:bookmarkStart w:id="0" w:name="_GoBack"/>
      <w:bookmarkEnd w:id="0"/>
      <w:r>
        <w:rPr>
          <w:rFonts w:hint="eastAsia"/>
          <w:b/>
          <w:sz w:val="28"/>
        </w:rPr>
        <w:t>形势与政策》填写示例：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C"/>
    <w:rsid w:val="000022B9"/>
    <w:rsid w:val="000420EC"/>
    <w:rsid w:val="00097A19"/>
    <w:rsid w:val="000A2F99"/>
    <w:rsid w:val="001D1AF1"/>
    <w:rsid w:val="002A21B5"/>
    <w:rsid w:val="00452988"/>
    <w:rsid w:val="004A6566"/>
    <w:rsid w:val="004B4D7E"/>
    <w:rsid w:val="004C0C5B"/>
    <w:rsid w:val="004F092D"/>
    <w:rsid w:val="00521B1B"/>
    <w:rsid w:val="0057316B"/>
    <w:rsid w:val="005921DB"/>
    <w:rsid w:val="00614328"/>
    <w:rsid w:val="006669CA"/>
    <w:rsid w:val="0070569A"/>
    <w:rsid w:val="007639BC"/>
    <w:rsid w:val="0083153E"/>
    <w:rsid w:val="0083573D"/>
    <w:rsid w:val="0089485B"/>
    <w:rsid w:val="0091096C"/>
    <w:rsid w:val="009D2941"/>
    <w:rsid w:val="00A72DA5"/>
    <w:rsid w:val="00AE4013"/>
    <w:rsid w:val="00B40F96"/>
    <w:rsid w:val="00B453DF"/>
    <w:rsid w:val="00CC3072"/>
    <w:rsid w:val="00DF6A9D"/>
    <w:rsid w:val="00E55712"/>
    <w:rsid w:val="00E819FE"/>
    <w:rsid w:val="00F76ED5"/>
    <w:rsid w:val="10641BC7"/>
    <w:rsid w:val="571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#1_"/>
    <w:basedOn w:val="8"/>
    <w:link w:val="14"/>
    <w:qFormat/>
    <w:uiPriority w:val="0"/>
    <w:rPr>
      <w:rFonts w:ascii="宋体" w:hAnsi="宋体" w:cs="宋体"/>
      <w:sz w:val="34"/>
      <w:szCs w:val="34"/>
      <w:shd w:val="clear" w:color="auto" w:fill="FFFFFF"/>
    </w:rPr>
  </w:style>
  <w:style w:type="paragraph" w:customStyle="1" w:styleId="14">
    <w:name w:val="标题 #1"/>
    <w:basedOn w:val="1"/>
    <w:link w:val="13"/>
    <w:qFormat/>
    <w:uiPriority w:val="0"/>
    <w:pPr>
      <w:shd w:val="clear" w:color="auto" w:fill="FFFFFF"/>
      <w:spacing w:after="960" w:line="0" w:lineRule="atLeast"/>
      <w:jc w:val="left"/>
      <w:outlineLvl w:val="0"/>
    </w:pPr>
    <w:rPr>
      <w:rFonts w:ascii="宋体" w:hAnsi="宋体" w:cs="宋体"/>
      <w:sz w:val="34"/>
      <w:szCs w:val="34"/>
    </w:rPr>
  </w:style>
  <w:style w:type="character" w:customStyle="1" w:styleId="15">
    <w:name w:val="日期 字符"/>
    <w:basedOn w:val="8"/>
    <w:link w:val="2"/>
    <w:semiHidden/>
    <w:uiPriority w:val="99"/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466EB-F480-49B2-A805-68C7DBEAB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201</Words>
  <Characters>1150</Characters>
  <Lines>9</Lines>
  <Paragraphs>2</Paragraphs>
  <TotalTime>256</TotalTime>
  <ScaleCrop>false</ScaleCrop>
  <LinksUpToDate>false</LinksUpToDate>
  <CharactersWithSpaces>1349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2021-11-15T01:51:00Z</dcterms:created>
  <dc:creator>微软用户</dc:creator>
  <cp:lastModifiedBy>Administrator</cp:lastModifiedBy>
  <cp:lastPrinted>2021-11-15T06:23:00Z</cp:lastPrinted>
  <dcterms:modified xsi:type="dcterms:W3CDTF">2021-11-16T01:16:37Z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6FFCABFFC5C547C3B0142336AC529BE4</vt:lpwstr>
  </property>
</Properties>
</file>