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0C" w:rsidRDefault="00374603" w:rsidP="0096290C"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附件2   </w:t>
      </w:r>
      <w:r w:rsidR="0096290C">
        <w:rPr>
          <w:rFonts w:asci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</w:p>
    <w:p w:rsidR="00374603" w:rsidRDefault="00374603" w:rsidP="0096290C">
      <w:pPr>
        <w:jc w:val="center"/>
        <w:rPr>
          <w:rFonts w:ascii="宋体" w:hAnsi="宋体" w:cs="宋体"/>
          <w:b/>
          <w:bCs/>
          <w:color w:val="66666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泰山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学院优秀教学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研究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论文申</w:t>
      </w:r>
      <w:r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报汇总</w:t>
      </w:r>
      <w:r w:rsidRPr="00413A13">
        <w:rPr>
          <w:rFonts w:ascii="宋体" w:hAnsi="宋体" w:cs="宋体" w:hint="eastAsia"/>
          <w:b/>
          <w:bCs/>
          <w:color w:val="666666"/>
          <w:kern w:val="0"/>
          <w:sz w:val="30"/>
          <w:szCs w:val="30"/>
        </w:rPr>
        <w:t>表</w:t>
      </w:r>
    </w:p>
    <w:p w:rsidR="00B51F93" w:rsidRDefault="00B51F93" w:rsidP="00374603">
      <w:pPr>
        <w:rPr>
          <w:rFonts w:ascii="黑体" w:eastAsia="黑体" w:hAnsi="黑体" w:cs="宋体"/>
          <w:b/>
          <w:bCs/>
          <w:color w:val="666666"/>
          <w:kern w:val="0"/>
          <w:sz w:val="24"/>
        </w:rPr>
      </w:pPr>
      <w:r w:rsidRPr="00B51F93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 xml:space="preserve">                  </w:t>
      </w:r>
      <w:r w:rsidRPr="00B51F93">
        <w:rPr>
          <w:rFonts w:ascii="黑体" w:eastAsia="黑体" w:hAnsi="黑体" w:cs="宋体"/>
          <w:b/>
          <w:bCs/>
          <w:color w:val="666666"/>
          <w:kern w:val="0"/>
          <w:sz w:val="24"/>
        </w:rPr>
        <w:t xml:space="preserve">                        </w:t>
      </w:r>
      <w:r w:rsidR="0096290C">
        <w:rPr>
          <w:rFonts w:ascii="黑体" w:eastAsia="黑体" w:hAnsi="黑体" w:cs="宋体"/>
          <w:b/>
          <w:bCs/>
          <w:color w:val="666666"/>
          <w:kern w:val="0"/>
          <w:sz w:val="24"/>
        </w:rPr>
        <w:t xml:space="preserve">                </w:t>
      </w:r>
      <w:r w:rsidR="00F85560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单位</w:t>
      </w:r>
      <w:r w:rsidR="00C03062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盖章</w:t>
      </w:r>
      <w:r w:rsidRPr="00B51F93"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  <w:t>：</w:t>
      </w:r>
    </w:p>
    <w:p w:rsidR="0096290C" w:rsidRPr="00B51F93" w:rsidRDefault="0096290C" w:rsidP="00374603">
      <w:pPr>
        <w:rPr>
          <w:rFonts w:ascii="黑体" w:eastAsia="黑体" w:hAnsi="黑体" w:cs="宋体" w:hint="eastAsia"/>
          <w:b/>
          <w:bCs/>
          <w:color w:val="666666"/>
          <w:kern w:val="0"/>
          <w:sz w:val="24"/>
        </w:rPr>
      </w:pP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449"/>
        <w:gridCol w:w="3051"/>
        <w:gridCol w:w="3402"/>
      </w:tblGrid>
      <w:tr w:rsidR="00F85560" w:rsidRPr="00CE2DF7" w:rsidTr="00C03062">
        <w:trPr>
          <w:trHeight w:val="551"/>
        </w:trPr>
        <w:tc>
          <w:tcPr>
            <w:tcW w:w="1449" w:type="dxa"/>
          </w:tcPr>
          <w:p w:rsidR="00F85560" w:rsidRPr="00B51F93" w:rsidRDefault="00F85560" w:rsidP="00F85560">
            <w:pPr>
              <w:widowControl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单位</w:t>
            </w:r>
          </w:p>
        </w:tc>
        <w:tc>
          <w:tcPr>
            <w:tcW w:w="1449" w:type="dxa"/>
            <w:vAlign w:val="center"/>
          </w:tcPr>
          <w:p w:rsidR="00F85560" w:rsidRPr="00B51F93" w:rsidRDefault="00F85560" w:rsidP="00D044EF">
            <w:pPr>
              <w:widowControl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作者</w:t>
            </w:r>
          </w:p>
        </w:tc>
        <w:tc>
          <w:tcPr>
            <w:tcW w:w="3051" w:type="dxa"/>
            <w:vAlign w:val="center"/>
          </w:tcPr>
          <w:p w:rsidR="00F85560" w:rsidRPr="00B51F93" w:rsidRDefault="00F85560" w:rsidP="00D044E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论文名称</w:t>
            </w:r>
          </w:p>
        </w:tc>
        <w:tc>
          <w:tcPr>
            <w:tcW w:w="3402" w:type="dxa"/>
            <w:vAlign w:val="center"/>
          </w:tcPr>
          <w:p w:rsidR="00F85560" w:rsidRPr="00B51F93" w:rsidRDefault="00F85560" w:rsidP="00D044E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</w:rPr>
            </w:pPr>
            <w:r w:rsidRPr="00B51F93">
              <w:rPr>
                <w:rFonts w:ascii="宋体" w:hAnsi="宋体" w:cs="宋体" w:hint="eastAsia"/>
                <w:b/>
                <w:color w:val="666666"/>
                <w:kern w:val="0"/>
                <w:sz w:val="24"/>
              </w:rPr>
              <w:t>期刊名称</w:t>
            </w: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宋体" w:hAnsi="宋体" w:cs="宋体"/>
                <w:color w:val="666666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rPr>
          <w:trHeight w:val="70"/>
        </w:trPr>
        <w:tc>
          <w:tcPr>
            <w:tcW w:w="1449" w:type="dxa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85560" w:rsidRPr="00CE2DF7" w:rsidTr="00C03062">
        <w:tc>
          <w:tcPr>
            <w:tcW w:w="1449" w:type="dxa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1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F85560" w:rsidRPr="00CE2DF7" w:rsidRDefault="00F85560" w:rsidP="00D044EF">
            <w:pPr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74603" w:rsidRPr="00FA4A96" w:rsidRDefault="00374603" w:rsidP="00374603">
      <w:pPr>
        <w:rPr>
          <w:kern w:val="0"/>
        </w:rPr>
      </w:pPr>
    </w:p>
    <w:p w:rsidR="001A2433" w:rsidRDefault="001A2433"/>
    <w:sectPr w:rsidR="001A2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D5" w:rsidRDefault="000F4FD5" w:rsidP="00374603">
      <w:r>
        <w:separator/>
      </w:r>
    </w:p>
  </w:endnote>
  <w:endnote w:type="continuationSeparator" w:id="0">
    <w:p w:rsidR="000F4FD5" w:rsidRDefault="000F4FD5" w:rsidP="0037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D5" w:rsidRDefault="000F4FD5" w:rsidP="00374603">
      <w:r>
        <w:separator/>
      </w:r>
    </w:p>
  </w:footnote>
  <w:footnote w:type="continuationSeparator" w:id="0">
    <w:p w:rsidR="000F4FD5" w:rsidRDefault="000F4FD5" w:rsidP="0037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1B"/>
    <w:rsid w:val="000F4FD5"/>
    <w:rsid w:val="001A2433"/>
    <w:rsid w:val="00255C2B"/>
    <w:rsid w:val="00374603"/>
    <w:rsid w:val="003C7320"/>
    <w:rsid w:val="006E21F2"/>
    <w:rsid w:val="00876C1B"/>
    <w:rsid w:val="008A130E"/>
    <w:rsid w:val="0096290C"/>
    <w:rsid w:val="00A850B3"/>
    <w:rsid w:val="00B51F93"/>
    <w:rsid w:val="00C03062"/>
    <w:rsid w:val="00CE5270"/>
    <w:rsid w:val="00D1651F"/>
    <w:rsid w:val="00F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0AFFE"/>
  <w15:chartTrackingRefBased/>
  <w15:docId w15:val="{3E572D7E-CC9A-4B3C-82FB-AADEA0D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6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6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6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时群</cp:lastModifiedBy>
  <cp:revision>9</cp:revision>
  <dcterms:created xsi:type="dcterms:W3CDTF">2021-04-19T02:58:00Z</dcterms:created>
  <dcterms:modified xsi:type="dcterms:W3CDTF">2022-08-24T02:48:00Z</dcterms:modified>
</cp:coreProperties>
</file>