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55" w:rsidRPr="00827A9C" w:rsidRDefault="00827A9C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 w:rsidRPr="00827A9C"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4766BF" w:rsidRPr="00827A9C">
        <w:rPr>
          <w:rFonts w:asciiTheme="minorEastAsia" w:hAnsiTheme="minorEastAsia" w:hint="eastAsia"/>
          <w:color w:val="000000"/>
          <w:sz w:val="28"/>
          <w:szCs w:val="28"/>
        </w:rPr>
        <w:t>2</w:t>
      </w:r>
    </w:p>
    <w:p w:rsidR="0067542E" w:rsidRDefault="00827A9C" w:rsidP="0067542E">
      <w:pPr>
        <w:adjustRightInd w:val="0"/>
        <w:snapToGrid w:val="0"/>
        <w:spacing w:line="480" w:lineRule="auto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泰山学院</w:t>
      </w:r>
      <w:proofErr w:type="gramStart"/>
      <w:r>
        <w:rPr>
          <w:rFonts w:asciiTheme="minorEastAsia" w:hAnsiTheme="minorEastAsia" w:hint="eastAsia"/>
          <w:b/>
          <w:color w:val="000000"/>
          <w:sz w:val="28"/>
          <w:szCs w:val="28"/>
        </w:rPr>
        <w:t>课程思政示范</w:t>
      </w:r>
      <w:proofErr w:type="gramEnd"/>
      <w:r>
        <w:rPr>
          <w:rFonts w:asciiTheme="minorEastAsia" w:hAnsiTheme="minorEastAsia" w:hint="eastAsia"/>
          <w:b/>
          <w:color w:val="000000"/>
          <w:sz w:val="28"/>
          <w:szCs w:val="28"/>
        </w:rPr>
        <w:t>课程申报汇总表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                 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  </w:t>
      </w:r>
    </w:p>
    <w:p w:rsidR="00E81455" w:rsidRPr="0067542E" w:rsidRDefault="00827A9C" w:rsidP="0067542E">
      <w:pPr>
        <w:adjustRightInd w:val="0"/>
        <w:snapToGrid w:val="0"/>
        <w:spacing w:line="480" w:lineRule="auto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院长签字：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                               </w:t>
      </w:r>
      <w:r w:rsidR="0067542E">
        <w:rPr>
          <w:rFonts w:asciiTheme="minorEastAsia" w:hAnsiTheme="minorEastAsia" w:hint="eastAsia"/>
          <w:b/>
          <w:color w:val="000000"/>
          <w:sz w:val="24"/>
          <w:szCs w:val="24"/>
        </w:rPr>
        <w:t>单位盖章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：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2096"/>
        <w:gridCol w:w="1873"/>
        <w:gridCol w:w="1417"/>
        <w:gridCol w:w="2410"/>
        <w:gridCol w:w="2126"/>
        <w:gridCol w:w="2552"/>
      </w:tblGrid>
      <w:tr w:rsidR="004766BF" w:rsidTr="0067542E">
        <w:trPr>
          <w:trHeight w:val="946"/>
        </w:trPr>
        <w:tc>
          <w:tcPr>
            <w:tcW w:w="1526" w:type="dxa"/>
            <w:vAlign w:val="center"/>
          </w:tcPr>
          <w:p w:rsidR="004766BF" w:rsidRDefault="0067542E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96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73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2126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2552" w:type="dxa"/>
            <w:vAlign w:val="center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支撑材料内容</w:t>
            </w:r>
          </w:p>
        </w:tc>
      </w:tr>
      <w:tr w:rsidR="004766BF" w:rsidTr="0067542E">
        <w:tc>
          <w:tcPr>
            <w:tcW w:w="15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3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66BF" w:rsidRDefault="004766BF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4766BF" w:rsidTr="0067542E">
        <w:tc>
          <w:tcPr>
            <w:tcW w:w="15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3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4766BF" w:rsidTr="0067542E">
        <w:tc>
          <w:tcPr>
            <w:tcW w:w="15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3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4766BF" w:rsidTr="0067542E">
        <w:tc>
          <w:tcPr>
            <w:tcW w:w="15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3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6BF" w:rsidRDefault="004766BF">
            <w:pPr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1455" w:rsidRDefault="00E81455">
      <w:pPr>
        <w:rPr>
          <w:rFonts w:asciiTheme="minorEastAsia" w:hAnsiTheme="minorEastAsia"/>
          <w:sz w:val="28"/>
          <w:szCs w:val="28"/>
        </w:rPr>
      </w:pPr>
    </w:p>
    <w:p w:rsidR="00E81455" w:rsidRDefault="00E81455"/>
    <w:sectPr w:rsidR="00E814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38F"/>
    <w:rsid w:val="004766BF"/>
    <w:rsid w:val="0067542E"/>
    <w:rsid w:val="007C1889"/>
    <w:rsid w:val="00827A9C"/>
    <w:rsid w:val="00D13C45"/>
    <w:rsid w:val="00E81455"/>
    <w:rsid w:val="00FD438F"/>
    <w:rsid w:val="31B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1893"/>
  <w15:docId w15:val="{B6CC60EC-EC4D-44D6-9E0F-02B3FEE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A9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7A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TSU</cp:lastModifiedBy>
  <cp:revision>6</cp:revision>
  <cp:lastPrinted>2021-06-11T07:49:00Z</cp:lastPrinted>
  <dcterms:created xsi:type="dcterms:W3CDTF">2019-11-20T05:54:00Z</dcterms:created>
  <dcterms:modified xsi:type="dcterms:W3CDTF">2021-06-11T07:49:00Z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