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34" w:rsidRPr="008166DA" w:rsidRDefault="00CF7834" w:rsidP="00E652A2">
      <w:pPr>
        <w:widowControl/>
        <w:jc w:val="left"/>
        <w:rPr>
          <w:rFonts w:ascii="黑体" w:hAnsi="黑体" w:cs="黑体"/>
          <w:color w:val="000000" w:themeColor="text1"/>
          <w:sz w:val="28"/>
          <w:szCs w:val="28"/>
        </w:rPr>
      </w:pPr>
      <w:bookmarkStart w:id="0" w:name="_Toc79589496"/>
      <w:bookmarkStart w:id="1" w:name="_Toc79589570"/>
      <w:bookmarkStart w:id="2" w:name="_Toc79592987"/>
      <w:bookmarkStart w:id="3" w:name="_Toc79593110"/>
      <w:bookmarkStart w:id="4" w:name="_Toc95983178"/>
      <w:r w:rsidRPr="008166DA">
        <w:rPr>
          <w:rFonts w:ascii="黑体" w:hAnsi="黑体" w:cs="黑体" w:hint="eastAsia"/>
          <w:color w:val="000000" w:themeColor="text1"/>
          <w:sz w:val="28"/>
          <w:szCs w:val="28"/>
        </w:rPr>
        <w:t>附件</w:t>
      </w:r>
      <w:bookmarkStart w:id="5" w:name="_Toc218404901"/>
      <w:bookmarkStart w:id="6" w:name="_Toc21612"/>
      <w:bookmarkStart w:id="7" w:name="_Toc3023"/>
      <w:bookmarkStart w:id="8" w:name="_Toc5072"/>
      <w:bookmarkStart w:id="9" w:name="_Toc218404162"/>
      <w:bookmarkStart w:id="10" w:name="_Toc218405476"/>
      <w:bookmarkStart w:id="11" w:name="_Toc26641"/>
      <w:bookmarkStart w:id="12" w:name="_Toc8675"/>
      <w:bookmarkStart w:id="13" w:name="_Toc382324237"/>
      <w:bookmarkStart w:id="14" w:name="_Toc3460"/>
      <w:bookmarkStart w:id="15" w:name="_Toc32005"/>
      <w:bookmarkStart w:id="16" w:name="_Toc23405"/>
      <w:bookmarkStart w:id="17" w:name="_Toc27933"/>
      <w:bookmarkStart w:id="18" w:name="_Toc73002352"/>
      <w:bookmarkStart w:id="19" w:name="_Toc218405430"/>
      <w:bookmarkEnd w:id="0"/>
      <w:bookmarkEnd w:id="1"/>
      <w:bookmarkEnd w:id="2"/>
      <w:bookmarkEnd w:id="3"/>
      <w:bookmarkEnd w:id="4"/>
      <w:r w:rsidR="00AB3A38">
        <w:rPr>
          <w:rFonts w:ascii="黑体" w:hAnsi="黑体" w:cs="黑体"/>
          <w:color w:val="000000" w:themeColor="text1"/>
          <w:sz w:val="28"/>
          <w:szCs w:val="28"/>
        </w:rPr>
        <w:t>1</w:t>
      </w:r>
    </w:p>
    <w:p w:rsidR="00CF7834" w:rsidRPr="008166DA" w:rsidRDefault="00CF7834" w:rsidP="00014527">
      <w:pPr>
        <w:spacing w:line="520" w:lineRule="exact"/>
        <w:jc w:val="center"/>
        <w:rPr>
          <w:rStyle w:val="20"/>
          <w:rFonts w:ascii="方正小标宋简体" w:eastAsia="方正小标宋简体"/>
          <w:b w:val="0"/>
          <w:color w:val="000000" w:themeColor="text1"/>
          <w:szCs w:val="32"/>
        </w:rPr>
      </w:pPr>
      <w:bookmarkStart w:id="20" w:name="_Toc79589507"/>
      <w:bookmarkStart w:id="21" w:name="_Toc79589581"/>
      <w:bookmarkStart w:id="22" w:name="_Toc79592998"/>
      <w:bookmarkStart w:id="23" w:name="_Toc79593121"/>
      <w:bookmarkStart w:id="24" w:name="_Toc95983179"/>
      <w:r w:rsidRPr="008166DA">
        <w:rPr>
          <w:rStyle w:val="20"/>
          <w:rFonts w:ascii="方正小标宋简体" w:eastAsia="方正小标宋简体" w:hint="eastAsia"/>
          <w:b w:val="0"/>
          <w:color w:val="000000" w:themeColor="text1"/>
          <w:szCs w:val="32"/>
        </w:rPr>
        <w:t>全国计算机等级考试考场规则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0"/>
      <w:bookmarkEnd w:id="21"/>
      <w:bookmarkEnd w:id="22"/>
      <w:bookmarkEnd w:id="23"/>
      <w:bookmarkEnd w:id="24"/>
    </w:p>
    <w:p w:rsidR="00CF7834" w:rsidRPr="008166DA" w:rsidRDefault="00CF7834" w:rsidP="00014527">
      <w:pPr>
        <w:spacing w:line="520" w:lineRule="exact"/>
        <w:jc w:val="center"/>
        <w:rPr>
          <w:rFonts w:ascii="方正小标宋简体" w:eastAsia="方正小标宋简体" w:hAnsi="宋体"/>
          <w:bCs/>
          <w:color w:val="000000" w:themeColor="text1"/>
          <w:sz w:val="28"/>
          <w:szCs w:val="28"/>
        </w:rPr>
      </w:pPr>
    </w:p>
    <w:bookmarkEnd w:id="19"/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一、考生考前 20 分钟到达考场，由工作人员核验考生准考证、有效身份证件。考生持准考证、有效身份证件进入考场，缺</w:t>
      </w:r>
      <w:proofErr w:type="gramStart"/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一</w:t>
      </w:r>
      <w:proofErr w:type="gramEnd"/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不得参加考试。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二、考生只准携带必要的考试文具（如钢笔，圆珠笔等）入场，不得携带任何书籍资料、通讯设备、数据存储设备、智能电子设备等辅助工具及其它未经允许的物品。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三、考生入场后，应对号入座，并将本人的准考证、有效身份证件放在桌上。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四、考生在计算机上输入自己的准考证号，并核验屏幕上显示的姓名、有效身份证件号，如有不符，应立刻举手，与监考人员取得联系，说明情况。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五、在自己核验无误后，等待监考人员统一指令开始进行正式考试。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六、考试开始后，迟到考生不得进入考场，考试开始后 15 分钟内，考生不准离开考场。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七、考试时间由系统自动控制，计时结束后系统将自动退出作答界面。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八、考生在考场内应保持安静，严格遵守考场纪律，对于违反考场规定、不服从监考人员管理和作弊者将按按规定给予处罚。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九、考试过程中，如出现死机或系统错误等，应立刻停止操作，举手与监考人员联系。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十、考生考试时，禁止抄录有关试题信息。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十一、考生点击交卷后，举手与监考人员联系，等监考人员确认考生交卷正常后，方可离开。</w:t>
      </w:r>
    </w:p>
    <w:p w:rsidR="00092A01" w:rsidRPr="00092A01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十二、考生离开考场后，不准在考场附近逗留和交谈。</w:t>
      </w:r>
    </w:p>
    <w:p w:rsidR="00CF7834" w:rsidRPr="008166DA" w:rsidRDefault="00092A01" w:rsidP="00092A01">
      <w:pPr>
        <w:tabs>
          <w:tab w:val="left" w:pos="1050"/>
        </w:tabs>
        <w:spacing w:line="52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十三、考生应自觉服从监考人员管理，不得以任何理由</w:t>
      </w:r>
      <w:proofErr w:type="gramStart"/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防碍</w:t>
      </w:r>
      <w:proofErr w:type="gramEnd"/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监考人员正常工作。监考人员有权对考场内发生的问题按规定进行处理。对扰乱考场秩序、恐吓、威胁监考人员的考生，参照《国家</w:t>
      </w:r>
      <w:bookmarkStart w:id="25" w:name="_GoBack"/>
      <w:bookmarkEnd w:id="25"/>
      <w:r w:rsidRPr="00092A01">
        <w:rPr>
          <w:rFonts w:ascii="仿宋_GB2312" w:eastAsia="仿宋_GB2312" w:hint="eastAsia"/>
          <w:color w:val="000000" w:themeColor="text1"/>
          <w:sz w:val="28"/>
          <w:szCs w:val="28"/>
        </w:rPr>
        <w:t>教育违规处理办法》（33 号令）处理。</w:t>
      </w:r>
    </w:p>
    <w:sectPr w:rsidR="00CF7834" w:rsidRPr="008166DA" w:rsidSect="00AB3A38">
      <w:footerReference w:type="default" r:id="rId9"/>
      <w:pgSz w:w="11906" w:h="16838" w:code="9"/>
      <w:pgMar w:top="720" w:right="1191" w:bottom="720" w:left="1247" w:header="851" w:footer="96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30" w:rsidRDefault="00546430">
      <w:r>
        <w:separator/>
      </w:r>
    </w:p>
  </w:endnote>
  <w:endnote w:type="continuationSeparator" w:id="0">
    <w:p w:rsidR="00546430" w:rsidRDefault="005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16" w:rsidRDefault="00C70016">
    <w:pPr>
      <w:pStyle w:val="af1"/>
      <w:ind w:right="360"/>
      <w:jc w:val="center"/>
    </w:pPr>
    <w:r>
      <w:fldChar w:fldCharType="begin"/>
    </w:r>
    <w:r>
      <w:rPr>
        <w:rStyle w:val="af6"/>
      </w:rPr>
      <w:instrText xml:space="preserve"> PAGE </w:instrText>
    </w:r>
    <w:r>
      <w:fldChar w:fldCharType="separate"/>
    </w:r>
    <w:r>
      <w:rPr>
        <w:rStyle w:val="af6"/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30" w:rsidRDefault="00546430">
      <w:r>
        <w:separator/>
      </w:r>
    </w:p>
  </w:footnote>
  <w:footnote w:type="continuationSeparator" w:id="0">
    <w:p w:rsidR="00546430" w:rsidRDefault="0054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018"/>
    <w:multiLevelType w:val="multilevel"/>
    <w:tmpl w:val="1A450018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2D2F1420"/>
    <w:multiLevelType w:val="multilevel"/>
    <w:tmpl w:val="2D2F1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03647D5"/>
    <w:multiLevelType w:val="multilevel"/>
    <w:tmpl w:val="303647D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C57BD"/>
    <w:multiLevelType w:val="multilevel"/>
    <w:tmpl w:val="5C1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8282D"/>
    <w:multiLevelType w:val="multilevel"/>
    <w:tmpl w:val="5358282D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E8"/>
    <w:rsid w:val="000028EF"/>
    <w:rsid w:val="00005203"/>
    <w:rsid w:val="00010052"/>
    <w:rsid w:val="00011694"/>
    <w:rsid w:val="00014527"/>
    <w:rsid w:val="00014D23"/>
    <w:rsid w:val="000159E0"/>
    <w:rsid w:val="00017C30"/>
    <w:rsid w:val="0002727F"/>
    <w:rsid w:val="00030C7E"/>
    <w:rsid w:val="00033725"/>
    <w:rsid w:val="000362D2"/>
    <w:rsid w:val="00037972"/>
    <w:rsid w:val="00037FD1"/>
    <w:rsid w:val="000447B5"/>
    <w:rsid w:val="0004634C"/>
    <w:rsid w:val="00051A8C"/>
    <w:rsid w:val="00056E43"/>
    <w:rsid w:val="000579EA"/>
    <w:rsid w:val="0006099A"/>
    <w:rsid w:val="0006156F"/>
    <w:rsid w:val="00066AD6"/>
    <w:rsid w:val="00067E56"/>
    <w:rsid w:val="00071063"/>
    <w:rsid w:val="00072534"/>
    <w:rsid w:val="00073573"/>
    <w:rsid w:val="00074CE0"/>
    <w:rsid w:val="000803C8"/>
    <w:rsid w:val="000812BC"/>
    <w:rsid w:val="0008170E"/>
    <w:rsid w:val="00082500"/>
    <w:rsid w:val="00086CE9"/>
    <w:rsid w:val="00092A01"/>
    <w:rsid w:val="00095D88"/>
    <w:rsid w:val="00096667"/>
    <w:rsid w:val="000B11A4"/>
    <w:rsid w:val="000C448A"/>
    <w:rsid w:val="000C5C56"/>
    <w:rsid w:val="000C6521"/>
    <w:rsid w:val="000D1193"/>
    <w:rsid w:val="000D2AC3"/>
    <w:rsid w:val="000D48F9"/>
    <w:rsid w:val="000D5D54"/>
    <w:rsid w:val="000D6ED6"/>
    <w:rsid w:val="000E34BF"/>
    <w:rsid w:val="000E38C6"/>
    <w:rsid w:val="000E57F0"/>
    <w:rsid w:val="000E61AD"/>
    <w:rsid w:val="000F0138"/>
    <w:rsid w:val="000F113C"/>
    <w:rsid w:val="000F4CA4"/>
    <w:rsid w:val="000F5CB7"/>
    <w:rsid w:val="000F65E0"/>
    <w:rsid w:val="00100019"/>
    <w:rsid w:val="001033F9"/>
    <w:rsid w:val="00103C66"/>
    <w:rsid w:val="00103D43"/>
    <w:rsid w:val="001040DD"/>
    <w:rsid w:val="00105D3E"/>
    <w:rsid w:val="001062AC"/>
    <w:rsid w:val="00107F8C"/>
    <w:rsid w:val="00112FD5"/>
    <w:rsid w:val="00115580"/>
    <w:rsid w:val="00117D8B"/>
    <w:rsid w:val="0012154C"/>
    <w:rsid w:val="00121D86"/>
    <w:rsid w:val="001225CD"/>
    <w:rsid w:val="00124289"/>
    <w:rsid w:val="00131DD1"/>
    <w:rsid w:val="00132F2A"/>
    <w:rsid w:val="001340E2"/>
    <w:rsid w:val="00141923"/>
    <w:rsid w:val="00144F76"/>
    <w:rsid w:val="00146552"/>
    <w:rsid w:val="0014746E"/>
    <w:rsid w:val="00152599"/>
    <w:rsid w:val="00152EA4"/>
    <w:rsid w:val="00153CEC"/>
    <w:rsid w:val="001613FF"/>
    <w:rsid w:val="00164A2E"/>
    <w:rsid w:val="00171D87"/>
    <w:rsid w:val="00173658"/>
    <w:rsid w:val="001736FB"/>
    <w:rsid w:val="00173B0B"/>
    <w:rsid w:val="00175271"/>
    <w:rsid w:val="001756E7"/>
    <w:rsid w:val="0017752C"/>
    <w:rsid w:val="00182658"/>
    <w:rsid w:val="001832EF"/>
    <w:rsid w:val="00185E33"/>
    <w:rsid w:val="00185E7D"/>
    <w:rsid w:val="00186AED"/>
    <w:rsid w:val="00187989"/>
    <w:rsid w:val="001903D6"/>
    <w:rsid w:val="001938EA"/>
    <w:rsid w:val="00193A46"/>
    <w:rsid w:val="001959D4"/>
    <w:rsid w:val="001963FC"/>
    <w:rsid w:val="001A0655"/>
    <w:rsid w:val="001A1E40"/>
    <w:rsid w:val="001A361D"/>
    <w:rsid w:val="001B12FB"/>
    <w:rsid w:val="001B4AB6"/>
    <w:rsid w:val="001C0131"/>
    <w:rsid w:val="001C0A9F"/>
    <w:rsid w:val="001C251F"/>
    <w:rsid w:val="001C56C7"/>
    <w:rsid w:val="001C5CE8"/>
    <w:rsid w:val="001D0A52"/>
    <w:rsid w:val="001D1732"/>
    <w:rsid w:val="001D1EF1"/>
    <w:rsid w:val="001E21D2"/>
    <w:rsid w:val="001E64DE"/>
    <w:rsid w:val="001E7473"/>
    <w:rsid w:val="001E7AF7"/>
    <w:rsid w:val="001E7DED"/>
    <w:rsid w:val="001F022A"/>
    <w:rsid w:val="001F4769"/>
    <w:rsid w:val="001F7C54"/>
    <w:rsid w:val="00206B00"/>
    <w:rsid w:val="00211BA1"/>
    <w:rsid w:val="002148F6"/>
    <w:rsid w:val="00215977"/>
    <w:rsid w:val="00223CD8"/>
    <w:rsid w:val="00224475"/>
    <w:rsid w:val="0023521B"/>
    <w:rsid w:val="00241E86"/>
    <w:rsid w:val="002475CF"/>
    <w:rsid w:val="0025051D"/>
    <w:rsid w:val="00251CC8"/>
    <w:rsid w:val="00253233"/>
    <w:rsid w:val="0025733B"/>
    <w:rsid w:val="002579B6"/>
    <w:rsid w:val="00257C3B"/>
    <w:rsid w:val="0027507C"/>
    <w:rsid w:val="002819EB"/>
    <w:rsid w:val="00282E03"/>
    <w:rsid w:val="002837DD"/>
    <w:rsid w:val="00290222"/>
    <w:rsid w:val="00290A5C"/>
    <w:rsid w:val="00291906"/>
    <w:rsid w:val="00291DA4"/>
    <w:rsid w:val="0029296F"/>
    <w:rsid w:val="002931B4"/>
    <w:rsid w:val="00295359"/>
    <w:rsid w:val="002954C9"/>
    <w:rsid w:val="002964C8"/>
    <w:rsid w:val="0029658F"/>
    <w:rsid w:val="0029689F"/>
    <w:rsid w:val="002968CB"/>
    <w:rsid w:val="002A09BE"/>
    <w:rsid w:val="002A2906"/>
    <w:rsid w:val="002A558A"/>
    <w:rsid w:val="002B08F1"/>
    <w:rsid w:val="002B1C2F"/>
    <w:rsid w:val="002B1E01"/>
    <w:rsid w:val="002B325B"/>
    <w:rsid w:val="002B46FB"/>
    <w:rsid w:val="002B5E29"/>
    <w:rsid w:val="002C54AB"/>
    <w:rsid w:val="002C57A9"/>
    <w:rsid w:val="002D35F9"/>
    <w:rsid w:val="002D3711"/>
    <w:rsid w:val="002D3CD5"/>
    <w:rsid w:val="002D5A4D"/>
    <w:rsid w:val="002E21AE"/>
    <w:rsid w:val="002E5F06"/>
    <w:rsid w:val="002F183B"/>
    <w:rsid w:val="002F1ED8"/>
    <w:rsid w:val="002F3CAF"/>
    <w:rsid w:val="003000E2"/>
    <w:rsid w:val="00306906"/>
    <w:rsid w:val="00307A76"/>
    <w:rsid w:val="003124F0"/>
    <w:rsid w:val="0031284B"/>
    <w:rsid w:val="00312B4C"/>
    <w:rsid w:val="0032257F"/>
    <w:rsid w:val="00324E07"/>
    <w:rsid w:val="00324ECC"/>
    <w:rsid w:val="00326726"/>
    <w:rsid w:val="00326F40"/>
    <w:rsid w:val="003338B4"/>
    <w:rsid w:val="00334B64"/>
    <w:rsid w:val="003378A7"/>
    <w:rsid w:val="00337A40"/>
    <w:rsid w:val="003431FA"/>
    <w:rsid w:val="003469E7"/>
    <w:rsid w:val="00352C01"/>
    <w:rsid w:val="00352D06"/>
    <w:rsid w:val="0035452C"/>
    <w:rsid w:val="00354E74"/>
    <w:rsid w:val="003611FD"/>
    <w:rsid w:val="00362043"/>
    <w:rsid w:val="0036347C"/>
    <w:rsid w:val="00363AB4"/>
    <w:rsid w:val="00363E6B"/>
    <w:rsid w:val="00363EBD"/>
    <w:rsid w:val="003650D8"/>
    <w:rsid w:val="003662F4"/>
    <w:rsid w:val="0037119F"/>
    <w:rsid w:val="00373E7E"/>
    <w:rsid w:val="003762C1"/>
    <w:rsid w:val="00376A2E"/>
    <w:rsid w:val="0038175B"/>
    <w:rsid w:val="00387C08"/>
    <w:rsid w:val="00390A53"/>
    <w:rsid w:val="00391950"/>
    <w:rsid w:val="003958ED"/>
    <w:rsid w:val="00396832"/>
    <w:rsid w:val="00396CC5"/>
    <w:rsid w:val="00396CC9"/>
    <w:rsid w:val="003971B9"/>
    <w:rsid w:val="00397B98"/>
    <w:rsid w:val="003A1B01"/>
    <w:rsid w:val="003A20D2"/>
    <w:rsid w:val="003A6479"/>
    <w:rsid w:val="003A6A7E"/>
    <w:rsid w:val="003A7C5A"/>
    <w:rsid w:val="003B5ED1"/>
    <w:rsid w:val="003B6045"/>
    <w:rsid w:val="003C19FB"/>
    <w:rsid w:val="003C3779"/>
    <w:rsid w:val="003C3E59"/>
    <w:rsid w:val="003C51A2"/>
    <w:rsid w:val="003D0406"/>
    <w:rsid w:val="003D17EA"/>
    <w:rsid w:val="003D379E"/>
    <w:rsid w:val="003E05AC"/>
    <w:rsid w:val="003E7251"/>
    <w:rsid w:val="003E72CD"/>
    <w:rsid w:val="003F018E"/>
    <w:rsid w:val="003F3384"/>
    <w:rsid w:val="00400DA5"/>
    <w:rsid w:val="004015A2"/>
    <w:rsid w:val="004028B2"/>
    <w:rsid w:val="00406B09"/>
    <w:rsid w:val="00410A43"/>
    <w:rsid w:val="0042249E"/>
    <w:rsid w:val="00422FEC"/>
    <w:rsid w:val="00423EA3"/>
    <w:rsid w:val="0042582A"/>
    <w:rsid w:val="00425AB9"/>
    <w:rsid w:val="00427254"/>
    <w:rsid w:val="0043214F"/>
    <w:rsid w:val="0043657C"/>
    <w:rsid w:val="00436E73"/>
    <w:rsid w:val="004406B1"/>
    <w:rsid w:val="004439B0"/>
    <w:rsid w:val="00444D9B"/>
    <w:rsid w:val="00452960"/>
    <w:rsid w:val="00456103"/>
    <w:rsid w:val="0046031F"/>
    <w:rsid w:val="00460729"/>
    <w:rsid w:val="00460BBA"/>
    <w:rsid w:val="00470B07"/>
    <w:rsid w:val="00472E1D"/>
    <w:rsid w:val="00473299"/>
    <w:rsid w:val="004773ED"/>
    <w:rsid w:val="00477924"/>
    <w:rsid w:val="00481DD1"/>
    <w:rsid w:val="00481FF5"/>
    <w:rsid w:val="004903B3"/>
    <w:rsid w:val="00495300"/>
    <w:rsid w:val="004967C7"/>
    <w:rsid w:val="004970E0"/>
    <w:rsid w:val="004A07F8"/>
    <w:rsid w:val="004A41DF"/>
    <w:rsid w:val="004A5046"/>
    <w:rsid w:val="004B2F08"/>
    <w:rsid w:val="004B37AB"/>
    <w:rsid w:val="004C1DE8"/>
    <w:rsid w:val="004C3441"/>
    <w:rsid w:val="004C3C3B"/>
    <w:rsid w:val="004C59C7"/>
    <w:rsid w:val="004C5DA9"/>
    <w:rsid w:val="004D0475"/>
    <w:rsid w:val="004D06E6"/>
    <w:rsid w:val="004D3082"/>
    <w:rsid w:val="004E0E7F"/>
    <w:rsid w:val="004E3151"/>
    <w:rsid w:val="004F2772"/>
    <w:rsid w:val="004F3E89"/>
    <w:rsid w:val="004F4149"/>
    <w:rsid w:val="004F4A0C"/>
    <w:rsid w:val="004F4EFC"/>
    <w:rsid w:val="004F5CB3"/>
    <w:rsid w:val="004F713D"/>
    <w:rsid w:val="004F72D0"/>
    <w:rsid w:val="0050011E"/>
    <w:rsid w:val="00500669"/>
    <w:rsid w:val="00501966"/>
    <w:rsid w:val="00502E9B"/>
    <w:rsid w:val="005063E3"/>
    <w:rsid w:val="0051027F"/>
    <w:rsid w:val="00510A64"/>
    <w:rsid w:val="00511117"/>
    <w:rsid w:val="00511AE2"/>
    <w:rsid w:val="005171D6"/>
    <w:rsid w:val="005228CD"/>
    <w:rsid w:val="005252D2"/>
    <w:rsid w:val="0053038B"/>
    <w:rsid w:val="00531254"/>
    <w:rsid w:val="00536ADE"/>
    <w:rsid w:val="00546430"/>
    <w:rsid w:val="00547DA7"/>
    <w:rsid w:val="00552CE6"/>
    <w:rsid w:val="005530BC"/>
    <w:rsid w:val="00553F8D"/>
    <w:rsid w:val="00562EEC"/>
    <w:rsid w:val="00566C4D"/>
    <w:rsid w:val="00567DCB"/>
    <w:rsid w:val="005701FC"/>
    <w:rsid w:val="0057409B"/>
    <w:rsid w:val="00574676"/>
    <w:rsid w:val="00574E60"/>
    <w:rsid w:val="0057697D"/>
    <w:rsid w:val="005778E4"/>
    <w:rsid w:val="005802E4"/>
    <w:rsid w:val="00583D4B"/>
    <w:rsid w:val="00584BC3"/>
    <w:rsid w:val="005922CC"/>
    <w:rsid w:val="00596E5B"/>
    <w:rsid w:val="005A17FC"/>
    <w:rsid w:val="005A40AE"/>
    <w:rsid w:val="005A5D30"/>
    <w:rsid w:val="005B117A"/>
    <w:rsid w:val="005B34CF"/>
    <w:rsid w:val="005B48BF"/>
    <w:rsid w:val="005B5715"/>
    <w:rsid w:val="005B57B3"/>
    <w:rsid w:val="005B7F21"/>
    <w:rsid w:val="005C363E"/>
    <w:rsid w:val="005C379A"/>
    <w:rsid w:val="005D146B"/>
    <w:rsid w:val="005D1F1E"/>
    <w:rsid w:val="005D3C3F"/>
    <w:rsid w:val="005D7AB1"/>
    <w:rsid w:val="005E29AF"/>
    <w:rsid w:val="005E4E2E"/>
    <w:rsid w:val="005F23B7"/>
    <w:rsid w:val="005F661B"/>
    <w:rsid w:val="005F7364"/>
    <w:rsid w:val="00606257"/>
    <w:rsid w:val="00607DC4"/>
    <w:rsid w:val="006105D8"/>
    <w:rsid w:val="0061484A"/>
    <w:rsid w:val="0062288E"/>
    <w:rsid w:val="00623F63"/>
    <w:rsid w:val="00624E78"/>
    <w:rsid w:val="006276BE"/>
    <w:rsid w:val="00632598"/>
    <w:rsid w:val="00632C9E"/>
    <w:rsid w:val="00632E2B"/>
    <w:rsid w:val="00635684"/>
    <w:rsid w:val="00636444"/>
    <w:rsid w:val="00642B3E"/>
    <w:rsid w:val="00642CF4"/>
    <w:rsid w:val="00644AC3"/>
    <w:rsid w:val="006464C9"/>
    <w:rsid w:val="00651D5B"/>
    <w:rsid w:val="00654D10"/>
    <w:rsid w:val="00655ACD"/>
    <w:rsid w:val="00660645"/>
    <w:rsid w:val="0066498E"/>
    <w:rsid w:val="0066645D"/>
    <w:rsid w:val="00690528"/>
    <w:rsid w:val="00694BA4"/>
    <w:rsid w:val="0069664D"/>
    <w:rsid w:val="006A20DB"/>
    <w:rsid w:val="006A3873"/>
    <w:rsid w:val="006A4374"/>
    <w:rsid w:val="006A56FD"/>
    <w:rsid w:val="006B066F"/>
    <w:rsid w:val="006B14A8"/>
    <w:rsid w:val="006B1530"/>
    <w:rsid w:val="006B60CB"/>
    <w:rsid w:val="006B6322"/>
    <w:rsid w:val="006C0698"/>
    <w:rsid w:val="006C5B58"/>
    <w:rsid w:val="006C5DEE"/>
    <w:rsid w:val="006C5F31"/>
    <w:rsid w:val="006D2254"/>
    <w:rsid w:val="006D593F"/>
    <w:rsid w:val="006D699F"/>
    <w:rsid w:val="006D6A4A"/>
    <w:rsid w:val="006D77F7"/>
    <w:rsid w:val="006D79E3"/>
    <w:rsid w:val="006E484E"/>
    <w:rsid w:val="006E62DF"/>
    <w:rsid w:val="006F2936"/>
    <w:rsid w:val="006F4385"/>
    <w:rsid w:val="006F5001"/>
    <w:rsid w:val="006F51A5"/>
    <w:rsid w:val="007004F5"/>
    <w:rsid w:val="00704F1C"/>
    <w:rsid w:val="00707BD9"/>
    <w:rsid w:val="00713338"/>
    <w:rsid w:val="007141AC"/>
    <w:rsid w:val="00716C62"/>
    <w:rsid w:val="0072201A"/>
    <w:rsid w:val="00722A18"/>
    <w:rsid w:val="0072518B"/>
    <w:rsid w:val="00726C91"/>
    <w:rsid w:val="00730822"/>
    <w:rsid w:val="00734951"/>
    <w:rsid w:val="00734A5B"/>
    <w:rsid w:val="0073534D"/>
    <w:rsid w:val="00736855"/>
    <w:rsid w:val="007412A1"/>
    <w:rsid w:val="00741B0F"/>
    <w:rsid w:val="00746358"/>
    <w:rsid w:val="007550FE"/>
    <w:rsid w:val="00755EAF"/>
    <w:rsid w:val="00763029"/>
    <w:rsid w:val="0076575F"/>
    <w:rsid w:val="00765A7D"/>
    <w:rsid w:val="00767053"/>
    <w:rsid w:val="00767124"/>
    <w:rsid w:val="00773F55"/>
    <w:rsid w:val="007774CE"/>
    <w:rsid w:val="00777B0B"/>
    <w:rsid w:val="00785B9B"/>
    <w:rsid w:val="0078702D"/>
    <w:rsid w:val="00793997"/>
    <w:rsid w:val="007A108B"/>
    <w:rsid w:val="007A135A"/>
    <w:rsid w:val="007A16DD"/>
    <w:rsid w:val="007A23A3"/>
    <w:rsid w:val="007A2D12"/>
    <w:rsid w:val="007B0376"/>
    <w:rsid w:val="007B27C6"/>
    <w:rsid w:val="007B701A"/>
    <w:rsid w:val="007C0454"/>
    <w:rsid w:val="007C10C4"/>
    <w:rsid w:val="007C57B7"/>
    <w:rsid w:val="007C7442"/>
    <w:rsid w:val="007C7848"/>
    <w:rsid w:val="007C7B98"/>
    <w:rsid w:val="007D00D4"/>
    <w:rsid w:val="007D0363"/>
    <w:rsid w:val="007D1206"/>
    <w:rsid w:val="007D7AC3"/>
    <w:rsid w:val="007E0C0A"/>
    <w:rsid w:val="007E16AA"/>
    <w:rsid w:val="007E2EC2"/>
    <w:rsid w:val="007E4B6F"/>
    <w:rsid w:val="007E6F4F"/>
    <w:rsid w:val="007F0EA6"/>
    <w:rsid w:val="007F3092"/>
    <w:rsid w:val="007F328E"/>
    <w:rsid w:val="007F3459"/>
    <w:rsid w:val="00801C2E"/>
    <w:rsid w:val="00804C83"/>
    <w:rsid w:val="00806CBD"/>
    <w:rsid w:val="008108F7"/>
    <w:rsid w:val="00813493"/>
    <w:rsid w:val="00815A16"/>
    <w:rsid w:val="008166DA"/>
    <w:rsid w:val="00821FC3"/>
    <w:rsid w:val="00822F30"/>
    <w:rsid w:val="00823F59"/>
    <w:rsid w:val="00825184"/>
    <w:rsid w:val="008308F5"/>
    <w:rsid w:val="0083243D"/>
    <w:rsid w:val="0083327B"/>
    <w:rsid w:val="008344EA"/>
    <w:rsid w:val="00846674"/>
    <w:rsid w:val="00847AE0"/>
    <w:rsid w:val="008524C6"/>
    <w:rsid w:val="008543E2"/>
    <w:rsid w:val="00856B28"/>
    <w:rsid w:val="00856D4B"/>
    <w:rsid w:val="0086251E"/>
    <w:rsid w:val="00862C87"/>
    <w:rsid w:val="008633D9"/>
    <w:rsid w:val="008635CA"/>
    <w:rsid w:val="008645FB"/>
    <w:rsid w:val="00866D50"/>
    <w:rsid w:val="00867DAC"/>
    <w:rsid w:val="00871DC6"/>
    <w:rsid w:val="00873169"/>
    <w:rsid w:val="00873191"/>
    <w:rsid w:val="00874B37"/>
    <w:rsid w:val="008764C8"/>
    <w:rsid w:val="00876C09"/>
    <w:rsid w:val="00877721"/>
    <w:rsid w:val="00877F3D"/>
    <w:rsid w:val="008874E8"/>
    <w:rsid w:val="0089237C"/>
    <w:rsid w:val="008925AA"/>
    <w:rsid w:val="00893C91"/>
    <w:rsid w:val="008A0AD7"/>
    <w:rsid w:val="008A0B50"/>
    <w:rsid w:val="008A36CA"/>
    <w:rsid w:val="008A5567"/>
    <w:rsid w:val="008B138D"/>
    <w:rsid w:val="008B3C61"/>
    <w:rsid w:val="008B54EF"/>
    <w:rsid w:val="008B5C8E"/>
    <w:rsid w:val="008C2BBD"/>
    <w:rsid w:val="008C469C"/>
    <w:rsid w:val="008C51BF"/>
    <w:rsid w:val="008C6340"/>
    <w:rsid w:val="008D39AB"/>
    <w:rsid w:val="008D45CE"/>
    <w:rsid w:val="008D484A"/>
    <w:rsid w:val="008D4976"/>
    <w:rsid w:val="008D4D8F"/>
    <w:rsid w:val="008E3EF4"/>
    <w:rsid w:val="008E434B"/>
    <w:rsid w:val="008E7257"/>
    <w:rsid w:val="008F125B"/>
    <w:rsid w:val="008F1AD7"/>
    <w:rsid w:val="008F2116"/>
    <w:rsid w:val="008F310F"/>
    <w:rsid w:val="0090030C"/>
    <w:rsid w:val="00900BCB"/>
    <w:rsid w:val="009010DC"/>
    <w:rsid w:val="009011EB"/>
    <w:rsid w:val="00902665"/>
    <w:rsid w:val="00903303"/>
    <w:rsid w:val="0090658D"/>
    <w:rsid w:val="0090772D"/>
    <w:rsid w:val="00907E63"/>
    <w:rsid w:val="00910EF9"/>
    <w:rsid w:val="00911677"/>
    <w:rsid w:val="00911806"/>
    <w:rsid w:val="009221C9"/>
    <w:rsid w:val="0092386C"/>
    <w:rsid w:val="00924FFF"/>
    <w:rsid w:val="009251E7"/>
    <w:rsid w:val="00931398"/>
    <w:rsid w:val="00931ABF"/>
    <w:rsid w:val="00936C1E"/>
    <w:rsid w:val="00937C95"/>
    <w:rsid w:val="00937DA4"/>
    <w:rsid w:val="009408F2"/>
    <w:rsid w:val="00942E8A"/>
    <w:rsid w:val="0095216D"/>
    <w:rsid w:val="00957D95"/>
    <w:rsid w:val="00964153"/>
    <w:rsid w:val="00967608"/>
    <w:rsid w:val="00967998"/>
    <w:rsid w:val="00967AA3"/>
    <w:rsid w:val="00967D6F"/>
    <w:rsid w:val="00970E3B"/>
    <w:rsid w:val="0097726A"/>
    <w:rsid w:val="009819DF"/>
    <w:rsid w:val="00982D16"/>
    <w:rsid w:val="00983714"/>
    <w:rsid w:val="00984C07"/>
    <w:rsid w:val="00985C2B"/>
    <w:rsid w:val="00985D0E"/>
    <w:rsid w:val="00993D9A"/>
    <w:rsid w:val="00997E6C"/>
    <w:rsid w:val="00997ED0"/>
    <w:rsid w:val="009A0B7C"/>
    <w:rsid w:val="009A0E80"/>
    <w:rsid w:val="009A1B02"/>
    <w:rsid w:val="009A1B13"/>
    <w:rsid w:val="009A5A33"/>
    <w:rsid w:val="009A660D"/>
    <w:rsid w:val="009B4017"/>
    <w:rsid w:val="009B41E4"/>
    <w:rsid w:val="009B7FE8"/>
    <w:rsid w:val="009C1326"/>
    <w:rsid w:val="009C55D7"/>
    <w:rsid w:val="009C6229"/>
    <w:rsid w:val="009C7569"/>
    <w:rsid w:val="009D1EB5"/>
    <w:rsid w:val="009D2874"/>
    <w:rsid w:val="009D3C4D"/>
    <w:rsid w:val="009D3E3B"/>
    <w:rsid w:val="009D451F"/>
    <w:rsid w:val="009D5E6E"/>
    <w:rsid w:val="009D7792"/>
    <w:rsid w:val="009E2CB9"/>
    <w:rsid w:val="009E2EBE"/>
    <w:rsid w:val="009E385D"/>
    <w:rsid w:val="009E4750"/>
    <w:rsid w:val="009E54F3"/>
    <w:rsid w:val="009F1E0F"/>
    <w:rsid w:val="009F490F"/>
    <w:rsid w:val="00A00D22"/>
    <w:rsid w:val="00A02063"/>
    <w:rsid w:val="00A04A89"/>
    <w:rsid w:val="00A10A35"/>
    <w:rsid w:val="00A151CE"/>
    <w:rsid w:val="00A158BC"/>
    <w:rsid w:val="00A16326"/>
    <w:rsid w:val="00A17279"/>
    <w:rsid w:val="00A172F6"/>
    <w:rsid w:val="00A258C1"/>
    <w:rsid w:val="00A33024"/>
    <w:rsid w:val="00A3328B"/>
    <w:rsid w:val="00A341EE"/>
    <w:rsid w:val="00A35CB8"/>
    <w:rsid w:val="00A36212"/>
    <w:rsid w:val="00A37C36"/>
    <w:rsid w:val="00A41124"/>
    <w:rsid w:val="00A4343C"/>
    <w:rsid w:val="00A465F4"/>
    <w:rsid w:val="00A563B9"/>
    <w:rsid w:val="00A570C0"/>
    <w:rsid w:val="00A570EB"/>
    <w:rsid w:val="00A613CC"/>
    <w:rsid w:val="00A62C9F"/>
    <w:rsid w:val="00A64981"/>
    <w:rsid w:val="00A656A0"/>
    <w:rsid w:val="00A66909"/>
    <w:rsid w:val="00A7049F"/>
    <w:rsid w:val="00A73425"/>
    <w:rsid w:val="00A74BAC"/>
    <w:rsid w:val="00A76B81"/>
    <w:rsid w:val="00A830C2"/>
    <w:rsid w:val="00A91372"/>
    <w:rsid w:val="00A939B4"/>
    <w:rsid w:val="00A95289"/>
    <w:rsid w:val="00A9628C"/>
    <w:rsid w:val="00A96943"/>
    <w:rsid w:val="00A96F49"/>
    <w:rsid w:val="00AA126A"/>
    <w:rsid w:val="00AA302B"/>
    <w:rsid w:val="00AA32B8"/>
    <w:rsid w:val="00AB3A38"/>
    <w:rsid w:val="00AB725C"/>
    <w:rsid w:val="00AD0299"/>
    <w:rsid w:val="00AD0876"/>
    <w:rsid w:val="00AD1019"/>
    <w:rsid w:val="00AD562D"/>
    <w:rsid w:val="00AE0578"/>
    <w:rsid w:val="00AE2B72"/>
    <w:rsid w:val="00AE3F5F"/>
    <w:rsid w:val="00AE67F7"/>
    <w:rsid w:val="00AE7058"/>
    <w:rsid w:val="00AE74D2"/>
    <w:rsid w:val="00AF323C"/>
    <w:rsid w:val="00AF6E34"/>
    <w:rsid w:val="00B05289"/>
    <w:rsid w:val="00B05AF7"/>
    <w:rsid w:val="00B076C9"/>
    <w:rsid w:val="00B12358"/>
    <w:rsid w:val="00B15CB9"/>
    <w:rsid w:val="00B242C5"/>
    <w:rsid w:val="00B25683"/>
    <w:rsid w:val="00B32A9D"/>
    <w:rsid w:val="00B42B8D"/>
    <w:rsid w:val="00B43FAB"/>
    <w:rsid w:val="00B4408F"/>
    <w:rsid w:val="00B456B6"/>
    <w:rsid w:val="00B4637A"/>
    <w:rsid w:val="00B53A5E"/>
    <w:rsid w:val="00B567FC"/>
    <w:rsid w:val="00B658FC"/>
    <w:rsid w:val="00B66BA0"/>
    <w:rsid w:val="00B73627"/>
    <w:rsid w:val="00B771B5"/>
    <w:rsid w:val="00B8322C"/>
    <w:rsid w:val="00B8357E"/>
    <w:rsid w:val="00B8452A"/>
    <w:rsid w:val="00B84A1C"/>
    <w:rsid w:val="00B87067"/>
    <w:rsid w:val="00B9169B"/>
    <w:rsid w:val="00B918D2"/>
    <w:rsid w:val="00B9243A"/>
    <w:rsid w:val="00B94FDA"/>
    <w:rsid w:val="00B96B43"/>
    <w:rsid w:val="00B9797C"/>
    <w:rsid w:val="00BA0851"/>
    <w:rsid w:val="00BB30C6"/>
    <w:rsid w:val="00BB71D9"/>
    <w:rsid w:val="00BC252B"/>
    <w:rsid w:val="00BC3FB9"/>
    <w:rsid w:val="00BC5649"/>
    <w:rsid w:val="00BD1B51"/>
    <w:rsid w:val="00BD1E07"/>
    <w:rsid w:val="00BD2E5B"/>
    <w:rsid w:val="00BD4525"/>
    <w:rsid w:val="00BD4772"/>
    <w:rsid w:val="00BE3A85"/>
    <w:rsid w:val="00BF485C"/>
    <w:rsid w:val="00BF744E"/>
    <w:rsid w:val="00BF74F6"/>
    <w:rsid w:val="00BF7B7D"/>
    <w:rsid w:val="00C079D3"/>
    <w:rsid w:val="00C10B0E"/>
    <w:rsid w:val="00C1348D"/>
    <w:rsid w:val="00C14721"/>
    <w:rsid w:val="00C17992"/>
    <w:rsid w:val="00C200D4"/>
    <w:rsid w:val="00C23B10"/>
    <w:rsid w:val="00C23D46"/>
    <w:rsid w:val="00C244CF"/>
    <w:rsid w:val="00C2569C"/>
    <w:rsid w:val="00C303E6"/>
    <w:rsid w:val="00C34156"/>
    <w:rsid w:val="00C42A18"/>
    <w:rsid w:val="00C46DDD"/>
    <w:rsid w:val="00C5095E"/>
    <w:rsid w:val="00C51C18"/>
    <w:rsid w:val="00C51FFA"/>
    <w:rsid w:val="00C533D8"/>
    <w:rsid w:val="00C53D1F"/>
    <w:rsid w:val="00C55D81"/>
    <w:rsid w:val="00C56892"/>
    <w:rsid w:val="00C57ED1"/>
    <w:rsid w:val="00C601C9"/>
    <w:rsid w:val="00C624F6"/>
    <w:rsid w:val="00C649D8"/>
    <w:rsid w:val="00C65FB6"/>
    <w:rsid w:val="00C70016"/>
    <w:rsid w:val="00C70422"/>
    <w:rsid w:val="00C70DC8"/>
    <w:rsid w:val="00C71F96"/>
    <w:rsid w:val="00C72AFF"/>
    <w:rsid w:val="00C73010"/>
    <w:rsid w:val="00C755FB"/>
    <w:rsid w:val="00C76F6A"/>
    <w:rsid w:val="00C77175"/>
    <w:rsid w:val="00C77481"/>
    <w:rsid w:val="00C82B8C"/>
    <w:rsid w:val="00C87CCC"/>
    <w:rsid w:val="00C90243"/>
    <w:rsid w:val="00C91000"/>
    <w:rsid w:val="00C92506"/>
    <w:rsid w:val="00C9300B"/>
    <w:rsid w:val="00C935B0"/>
    <w:rsid w:val="00C941A5"/>
    <w:rsid w:val="00C97E16"/>
    <w:rsid w:val="00CA2A47"/>
    <w:rsid w:val="00CA2FE3"/>
    <w:rsid w:val="00CA3C21"/>
    <w:rsid w:val="00CB1761"/>
    <w:rsid w:val="00CB3BD2"/>
    <w:rsid w:val="00CB48D8"/>
    <w:rsid w:val="00CC3D22"/>
    <w:rsid w:val="00CD1D93"/>
    <w:rsid w:val="00CD304E"/>
    <w:rsid w:val="00CD5BAE"/>
    <w:rsid w:val="00CD60A6"/>
    <w:rsid w:val="00CE3A41"/>
    <w:rsid w:val="00CE6610"/>
    <w:rsid w:val="00CF16AF"/>
    <w:rsid w:val="00CF4D9A"/>
    <w:rsid w:val="00CF52A7"/>
    <w:rsid w:val="00CF5F5A"/>
    <w:rsid w:val="00CF7834"/>
    <w:rsid w:val="00D00560"/>
    <w:rsid w:val="00D01612"/>
    <w:rsid w:val="00D13FA1"/>
    <w:rsid w:val="00D21D0E"/>
    <w:rsid w:val="00D22FAC"/>
    <w:rsid w:val="00D24653"/>
    <w:rsid w:val="00D26799"/>
    <w:rsid w:val="00D27C3E"/>
    <w:rsid w:val="00D3089F"/>
    <w:rsid w:val="00D337D7"/>
    <w:rsid w:val="00D356F7"/>
    <w:rsid w:val="00D41F09"/>
    <w:rsid w:val="00D42BCF"/>
    <w:rsid w:val="00D434BE"/>
    <w:rsid w:val="00D43E28"/>
    <w:rsid w:val="00D47FC6"/>
    <w:rsid w:val="00D528BC"/>
    <w:rsid w:val="00D52CF7"/>
    <w:rsid w:val="00D568FC"/>
    <w:rsid w:val="00D61FE6"/>
    <w:rsid w:val="00D67002"/>
    <w:rsid w:val="00D73A14"/>
    <w:rsid w:val="00D77057"/>
    <w:rsid w:val="00D77F54"/>
    <w:rsid w:val="00D807C1"/>
    <w:rsid w:val="00D84D55"/>
    <w:rsid w:val="00D84F6B"/>
    <w:rsid w:val="00D852A9"/>
    <w:rsid w:val="00D879F1"/>
    <w:rsid w:val="00D87D43"/>
    <w:rsid w:val="00D90446"/>
    <w:rsid w:val="00D943FC"/>
    <w:rsid w:val="00D94CFE"/>
    <w:rsid w:val="00D973F4"/>
    <w:rsid w:val="00D97E6B"/>
    <w:rsid w:val="00DA4E2C"/>
    <w:rsid w:val="00DA62CD"/>
    <w:rsid w:val="00DA7CF9"/>
    <w:rsid w:val="00DB1368"/>
    <w:rsid w:val="00DB5234"/>
    <w:rsid w:val="00DC2282"/>
    <w:rsid w:val="00DC6A4C"/>
    <w:rsid w:val="00DD0E30"/>
    <w:rsid w:val="00DD267A"/>
    <w:rsid w:val="00DD2FED"/>
    <w:rsid w:val="00DD42B6"/>
    <w:rsid w:val="00DE34B5"/>
    <w:rsid w:val="00DE73F8"/>
    <w:rsid w:val="00DF061C"/>
    <w:rsid w:val="00DF5529"/>
    <w:rsid w:val="00E06BA2"/>
    <w:rsid w:val="00E1030C"/>
    <w:rsid w:val="00E10E49"/>
    <w:rsid w:val="00E11A4A"/>
    <w:rsid w:val="00E16EA6"/>
    <w:rsid w:val="00E25F50"/>
    <w:rsid w:val="00E27E21"/>
    <w:rsid w:val="00E30E70"/>
    <w:rsid w:val="00E3164D"/>
    <w:rsid w:val="00E36292"/>
    <w:rsid w:val="00E37AFE"/>
    <w:rsid w:val="00E42FF9"/>
    <w:rsid w:val="00E43BE3"/>
    <w:rsid w:val="00E443F3"/>
    <w:rsid w:val="00E515D7"/>
    <w:rsid w:val="00E52A39"/>
    <w:rsid w:val="00E52E8B"/>
    <w:rsid w:val="00E57731"/>
    <w:rsid w:val="00E6334E"/>
    <w:rsid w:val="00E652A2"/>
    <w:rsid w:val="00E71700"/>
    <w:rsid w:val="00E75DD7"/>
    <w:rsid w:val="00E802D8"/>
    <w:rsid w:val="00E806A9"/>
    <w:rsid w:val="00E820C3"/>
    <w:rsid w:val="00E82D54"/>
    <w:rsid w:val="00E86925"/>
    <w:rsid w:val="00E902B8"/>
    <w:rsid w:val="00E91B96"/>
    <w:rsid w:val="00E95992"/>
    <w:rsid w:val="00E96370"/>
    <w:rsid w:val="00EA0A5C"/>
    <w:rsid w:val="00EA2E78"/>
    <w:rsid w:val="00EA314E"/>
    <w:rsid w:val="00EC0FEC"/>
    <w:rsid w:val="00EC6234"/>
    <w:rsid w:val="00ED02D6"/>
    <w:rsid w:val="00ED0508"/>
    <w:rsid w:val="00ED27EE"/>
    <w:rsid w:val="00ED4102"/>
    <w:rsid w:val="00ED57FD"/>
    <w:rsid w:val="00ED589C"/>
    <w:rsid w:val="00ED7269"/>
    <w:rsid w:val="00EE090E"/>
    <w:rsid w:val="00EE1AA5"/>
    <w:rsid w:val="00EE2071"/>
    <w:rsid w:val="00EE4FA5"/>
    <w:rsid w:val="00EF37FB"/>
    <w:rsid w:val="00EF52A1"/>
    <w:rsid w:val="00F029AA"/>
    <w:rsid w:val="00F03557"/>
    <w:rsid w:val="00F05169"/>
    <w:rsid w:val="00F0630A"/>
    <w:rsid w:val="00F10EA6"/>
    <w:rsid w:val="00F11B59"/>
    <w:rsid w:val="00F20B0B"/>
    <w:rsid w:val="00F24397"/>
    <w:rsid w:val="00F25914"/>
    <w:rsid w:val="00F33153"/>
    <w:rsid w:val="00F3675A"/>
    <w:rsid w:val="00F417A7"/>
    <w:rsid w:val="00F41E1C"/>
    <w:rsid w:val="00F452CD"/>
    <w:rsid w:val="00F50E11"/>
    <w:rsid w:val="00F516B3"/>
    <w:rsid w:val="00F632FE"/>
    <w:rsid w:val="00F63881"/>
    <w:rsid w:val="00F64C29"/>
    <w:rsid w:val="00F65700"/>
    <w:rsid w:val="00F70710"/>
    <w:rsid w:val="00F713F8"/>
    <w:rsid w:val="00F744EE"/>
    <w:rsid w:val="00F76A9C"/>
    <w:rsid w:val="00F809AF"/>
    <w:rsid w:val="00F82208"/>
    <w:rsid w:val="00F84A0A"/>
    <w:rsid w:val="00F85612"/>
    <w:rsid w:val="00F9012B"/>
    <w:rsid w:val="00F90C35"/>
    <w:rsid w:val="00F93A76"/>
    <w:rsid w:val="00F93B1B"/>
    <w:rsid w:val="00F93F19"/>
    <w:rsid w:val="00FA0FEB"/>
    <w:rsid w:val="00FA22F9"/>
    <w:rsid w:val="00FA45A2"/>
    <w:rsid w:val="00FA5B9D"/>
    <w:rsid w:val="00FB1B8B"/>
    <w:rsid w:val="00FB1DC8"/>
    <w:rsid w:val="00FB1EC1"/>
    <w:rsid w:val="00FB69B0"/>
    <w:rsid w:val="00FC08CE"/>
    <w:rsid w:val="00FC0D06"/>
    <w:rsid w:val="00FC229E"/>
    <w:rsid w:val="00FC5914"/>
    <w:rsid w:val="00FD04D0"/>
    <w:rsid w:val="00FD097F"/>
    <w:rsid w:val="00FD0EB6"/>
    <w:rsid w:val="00FD2732"/>
    <w:rsid w:val="00FD5116"/>
    <w:rsid w:val="00FE1ADE"/>
    <w:rsid w:val="00FE6B9B"/>
    <w:rsid w:val="00FE70F2"/>
    <w:rsid w:val="00FF021A"/>
    <w:rsid w:val="00FF0881"/>
    <w:rsid w:val="00FF0F7B"/>
    <w:rsid w:val="00FF41A3"/>
    <w:rsid w:val="03262007"/>
    <w:rsid w:val="06E106D0"/>
    <w:rsid w:val="0DD878B5"/>
    <w:rsid w:val="11EE38A0"/>
    <w:rsid w:val="1295081F"/>
    <w:rsid w:val="1F1B4243"/>
    <w:rsid w:val="22591A6C"/>
    <w:rsid w:val="2685712C"/>
    <w:rsid w:val="27D1556C"/>
    <w:rsid w:val="28A050EB"/>
    <w:rsid w:val="2EBC6FA4"/>
    <w:rsid w:val="32C02535"/>
    <w:rsid w:val="38FB3659"/>
    <w:rsid w:val="3F9879A4"/>
    <w:rsid w:val="444D2DD6"/>
    <w:rsid w:val="46461FCF"/>
    <w:rsid w:val="47727D28"/>
    <w:rsid w:val="4A1D3214"/>
    <w:rsid w:val="4B48679A"/>
    <w:rsid w:val="4E3372FF"/>
    <w:rsid w:val="52B47845"/>
    <w:rsid w:val="54337865"/>
    <w:rsid w:val="560803E5"/>
    <w:rsid w:val="59F5126A"/>
    <w:rsid w:val="5C7F4778"/>
    <w:rsid w:val="5CB3188A"/>
    <w:rsid w:val="5CCA3A98"/>
    <w:rsid w:val="5D880988"/>
    <w:rsid w:val="5E8168A8"/>
    <w:rsid w:val="61CC6857"/>
    <w:rsid w:val="686A7C4A"/>
    <w:rsid w:val="6A797AAD"/>
    <w:rsid w:val="6BC0135C"/>
    <w:rsid w:val="739B2F47"/>
    <w:rsid w:val="7E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FC6AFD7-44CB-4051-98FD-B1200BA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oa heading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仿宋_GB2312" w:eastAsia="仿宋_GB2312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4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19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19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TOC7">
    <w:name w:val="toc 7"/>
    <w:basedOn w:val="a"/>
    <w:next w:val="a"/>
    <w:uiPriority w:val="39"/>
    <w:qFormat/>
    <w:pPr>
      <w:ind w:left="1260"/>
      <w:jc w:val="left"/>
    </w:pPr>
    <w:rPr>
      <w:sz w:val="18"/>
      <w:szCs w:val="18"/>
    </w:rPr>
  </w:style>
  <w:style w:type="paragraph" w:styleId="a7">
    <w:name w:val="Document Map"/>
    <w:basedOn w:val="a"/>
    <w:qFormat/>
    <w:pPr>
      <w:shd w:val="clear" w:color="auto" w:fill="000080"/>
    </w:pPr>
  </w:style>
  <w:style w:type="paragraph" w:styleId="a8">
    <w:name w:val="toa heading"/>
    <w:basedOn w:val="a"/>
    <w:next w:val="a"/>
    <w:qFormat/>
    <w:pPr>
      <w:spacing w:before="120"/>
    </w:pPr>
    <w:rPr>
      <w:rFonts w:ascii="Arial" w:hAnsi="Arial"/>
      <w:sz w:val="24"/>
    </w:rPr>
  </w:style>
  <w:style w:type="paragraph" w:styleId="a9">
    <w:name w:val="Body Text Indent"/>
    <w:basedOn w:val="a"/>
    <w:link w:val="aa"/>
    <w:qFormat/>
    <w:pPr>
      <w:ind w:firstLine="420"/>
    </w:pPr>
    <w:rPr>
      <w:sz w:val="28"/>
      <w:u w:val="single"/>
    </w:rPr>
  </w:style>
  <w:style w:type="paragraph" w:styleId="TOC5">
    <w:name w:val="toc 5"/>
    <w:basedOn w:val="a"/>
    <w:next w:val="a"/>
    <w:uiPriority w:val="39"/>
    <w:qFormat/>
    <w:pPr>
      <w:ind w:left="84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39"/>
    <w:qFormat/>
    <w:pPr>
      <w:ind w:left="420"/>
      <w:jc w:val="left"/>
    </w:pPr>
    <w:rPr>
      <w:i/>
      <w:iCs/>
      <w:sz w:val="20"/>
    </w:rPr>
  </w:style>
  <w:style w:type="paragraph" w:styleId="ab">
    <w:name w:val="Plain Text"/>
    <w:basedOn w:val="a"/>
    <w:link w:val="ac"/>
    <w:qFormat/>
    <w:rPr>
      <w:rFonts w:ascii="宋体" w:hAnsi="Courier New"/>
    </w:rPr>
  </w:style>
  <w:style w:type="paragraph" w:styleId="TOC8">
    <w:name w:val="toc 8"/>
    <w:basedOn w:val="a"/>
    <w:next w:val="a"/>
    <w:uiPriority w:val="39"/>
    <w:qFormat/>
    <w:pPr>
      <w:ind w:left="1470"/>
      <w:jc w:val="left"/>
    </w:pPr>
    <w:rPr>
      <w:sz w:val="18"/>
      <w:szCs w:val="18"/>
    </w:rPr>
  </w:style>
  <w:style w:type="paragraph" w:styleId="ad">
    <w:name w:val="Date"/>
    <w:basedOn w:val="a"/>
    <w:next w:val="a"/>
    <w:link w:val="ae"/>
    <w:qFormat/>
    <w:rPr>
      <w:rFonts w:ascii="Comic Sans MS" w:eastAsia="楷体_GB2312" w:hAnsi="Comic Sans MS"/>
      <w:sz w:val="24"/>
    </w:rPr>
  </w:style>
  <w:style w:type="paragraph" w:styleId="21">
    <w:name w:val="Body Text Indent 2"/>
    <w:basedOn w:val="a"/>
    <w:qFormat/>
    <w:pPr>
      <w:ind w:firstLine="420"/>
    </w:pPr>
    <w:rPr>
      <w:sz w:val="28"/>
    </w:rPr>
  </w:style>
  <w:style w:type="paragraph" w:styleId="af">
    <w:name w:val="Balloon Text"/>
    <w:basedOn w:val="a"/>
    <w:link w:val="af0"/>
    <w:uiPriority w:val="99"/>
    <w:qFormat/>
    <w:rPr>
      <w:sz w:val="18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"/>
    <w:link w:val="af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7911"/>
      </w:tabs>
      <w:spacing w:before="120" w:after="120"/>
      <w:jc w:val="center"/>
    </w:pPr>
    <w:rPr>
      <w:rFonts w:ascii="黑体" w:eastAsia="黑体" w:hAnsi="宋体"/>
      <w:bCs/>
      <w:caps/>
      <w:sz w:val="32"/>
    </w:rPr>
  </w:style>
  <w:style w:type="paragraph" w:styleId="TOC4">
    <w:name w:val="toc 4"/>
    <w:basedOn w:val="a"/>
    <w:next w:val="a"/>
    <w:uiPriority w:val="39"/>
    <w:qFormat/>
    <w:pPr>
      <w:ind w:left="63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qFormat/>
    <w:pPr>
      <w:ind w:left="1050"/>
      <w:jc w:val="left"/>
    </w:pPr>
    <w:rPr>
      <w:sz w:val="18"/>
      <w:szCs w:val="18"/>
    </w:rPr>
  </w:style>
  <w:style w:type="paragraph" w:styleId="30">
    <w:name w:val="Body Text Indent 3"/>
    <w:basedOn w:val="a"/>
    <w:qFormat/>
    <w:pPr>
      <w:spacing w:line="360" w:lineRule="auto"/>
      <w:ind w:firstLine="630"/>
    </w:pPr>
    <w:rPr>
      <w:rFonts w:ascii="楷体_GB2312" w:eastAsia="楷体_GB2312"/>
      <w:dstrike/>
    </w:rPr>
  </w:style>
  <w:style w:type="paragraph" w:styleId="TOC2">
    <w:name w:val="toc 2"/>
    <w:basedOn w:val="a"/>
    <w:next w:val="a"/>
    <w:uiPriority w:val="39"/>
    <w:qFormat/>
    <w:pPr>
      <w:tabs>
        <w:tab w:val="left" w:pos="1134"/>
        <w:tab w:val="right" w:leader="dot" w:pos="7911"/>
      </w:tabs>
      <w:spacing w:line="360" w:lineRule="auto"/>
      <w:ind w:left="210"/>
      <w:jc w:val="left"/>
    </w:pPr>
    <w:rPr>
      <w:smallCaps/>
      <w:sz w:val="20"/>
    </w:rPr>
  </w:style>
  <w:style w:type="paragraph" w:styleId="TOC9">
    <w:name w:val="toc 9"/>
    <w:basedOn w:val="a"/>
    <w:next w:val="a"/>
    <w:uiPriority w:val="39"/>
    <w:qFormat/>
    <w:pPr>
      <w:ind w:left="1680"/>
      <w:jc w:val="left"/>
    </w:pPr>
    <w:rPr>
      <w:sz w:val="18"/>
      <w:szCs w:val="18"/>
    </w:rPr>
  </w:style>
  <w:style w:type="paragraph" w:styleId="af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6">
    <w:name w:val="page number"/>
    <w:basedOn w:val="a0"/>
    <w:qFormat/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Hyperlink"/>
    <w:uiPriority w:val="99"/>
    <w:qFormat/>
    <w:rPr>
      <w:color w:val="auto"/>
      <w:u w:val="none"/>
    </w:rPr>
  </w:style>
  <w:style w:type="character" w:styleId="af9">
    <w:name w:val="annotation reference"/>
    <w:uiPriority w:val="99"/>
    <w:qFormat/>
    <w:rPr>
      <w:sz w:val="21"/>
      <w:szCs w:val="21"/>
    </w:rPr>
  </w:style>
  <w:style w:type="table" w:styleId="afa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附录头"/>
    <w:basedOn w:val="ab"/>
    <w:link w:val="Char"/>
    <w:qFormat/>
    <w:pPr>
      <w:spacing w:line="360" w:lineRule="auto"/>
    </w:pPr>
    <w:rPr>
      <w:rFonts w:ascii="楷体_GB2312" w:eastAsia="楷体_GB2312"/>
      <w:b/>
      <w:sz w:val="28"/>
    </w:rPr>
  </w:style>
  <w:style w:type="paragraph" w:customStyle="1" w:styleId="afc">
    <w:name w:val="表文字"/>
    <w:basedOn w:val="ab"/>
    <w:qFormat/>
    <w:pPr>
      <w:tabs>
        <w:tab w:val="left" w:pos="420"/>
      </w:tabs>
      <w:spacing w:line="360" w:lineRule="auto"/>
      <w:ind w:left="420" w:hanging="420"/>
    </w:pPr>
    <w:rPr>
      <w:rFonts w:ascii="楷体_GB2312" w:eastAsia="楷体_GB231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二级标题"/>
    <w:basedOn w:val="a"/>
    <w:qFormat/>
    <w:pPr>
      <w:spacing w:line="360" w:lineRule="auto"/>
      <w:ind w:firstLineChars="200" w:firstLine="420"/>
      <w:outlineLvl w:val="3"/>
    </w:pPr>
    <w:rPr>
      <w:rFonts w:ascii="Arial" w:hAnsi="Arial" w:cs="Arial"/>
      <w:szCs w:val="22"/>
    </w:rPr>
  </w:style>
  <w:style w:type="paragraph" w:customStyle="1" w:styleId="23">
    <w:name w:val="标题2"/>
    <w:basedOn w:val="4"/>
    <w:link w:val="2Char"/>
    <w:qFormat/>
    <w:pPr>
      <w:keepLines/>
      <w:spacing w:before="280" w:after="290" w:line="376" w:lineRule="auto"/>
      <w:jc w:val="both"/>
    </w:pPr>
    <w:rPr>
      <w:rFonts w:ascii="Arial" w:eastAsia="黑体" w:hAnsi="Arial"/>
      <w:b/>
      <w:bCs/>
      <w:sz w:val="28"/>
      <w:szCs w:val="28"/>
    </w:rPr>
  </w:style>
  <w:style w:type="character" w:customStyle="1" w:styleId="ac">
    <w:name w:val="纯文本 字符"/>
    <w:link w:val="ab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附录头 Char"/>
    <w:link w:val="afb"/>
    <w:qFormat/>
    <w:rPr>
      <w:rFonts w:ascii="楷体_GB2312" w:eastAsia="楷体_GB2312" w:hAnsi="Courier New"/>
      <w:b/>
      <w:kern w:val="2"/>
      <w:sz w:val="28"/>
      <w:lang w:val="en-US" w:eastAsia="zh-CN" w:bidi="ar-SA"/>
    </w:rPr>
  </w:style>
  <w:style w:type="character" w:customStyle="1" w:styleId="20">
    <w:name w:val="标题 2 字符"/>
    <w:link w:val="2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Char">
    <w:name w:val="Char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">
    <w:name w:val="Char Char1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a6">
    <w:name w:val="批注文字 字符"/>
    <w:link w:val="a4"/>
    <w:uiPriority w:val="99"/>
    <w:qFormat/>
    <w:rPr>
      <w:kern w:val="2"/>
      <w:sz w:val="21"/>
    </w:rPr>
  </w:style>
  <w:style w:type="character" w:customStyle="1" w:styleId="a5">
    <w:name w:val="批注主题 字符"/>
    <w:link w:val="a3"/>
    <w:qFormat/>
    <w:rPr>
      <w:b/>
      <w:bCs/>
      <w:kern w:val="2"/>
      <w:sz w:val="21"/>
    </w:rPr>
  </w:style>
  <w:style w:type="character" w:customStyle="1" w:styleId="40">
    <w:name w:val="标题 4 字符"/>
    <w:link w:val="4"/>
    <w:qFormat/>
    <w:rPr>
      <w:kern w:val="2"/>
      <w:sz w:val="32"/>
    </w:rPr>
  </w:style>
  <w:style w:type="character" w:customStyle="1" w:styleId="2Char">
    <w:name w:val="标题2 Char"/>
    <w:link w:val="23"/>
    <w:qFormat/>
    <w:rPr>
      <w:rFonts w:ascii="Arial" w:eastAsia="黑体" w:hAnsi="Arial"/>
      <w:b/>
      <w:bCs/>
      <w:kern w:val="2"/>
      <w:sz w:val="28"/>
      <w:szCs w:val="28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e">
    <w:name w:val="List Paragraph"/>
    <w:basedOn w:val="a"/>
    <w:uiPriority w:val="34"/>
    <w:qFormat/>
    <w:rsid w:val="00086CE9"/>
    <w:pPr>
      <w:ind w:firstLineChars="200" w:firstLine="420"/>
    </w:pPr>
  </w:style>
  <w:style w:type="paragraph" w:customStyle="1" w:styleId="Style2">
    <w:name w:val="_Style 2"/>
    <w:basedOn w:val="a"/>
    <w:qFormat/>
    <w:rsid w:val="00902665"/>
    <w:pPr>
      <w:ind w:firstLineChars="200" w:firstLine="420"/>
    </w:pPr>
    <w:rPr>
      <w:rFonts w:ascii="Calibri" w:hAnsi="Calibri"/>
      <w:szCs w:val="22"/>
    </w:rPr>
  </w:style>
  <w:style w:type="character" w:styleId="aff">
    <w:name w:val="Strong"/>
    <w:basedOn w:val="a0"/>
    <w:uiPriority w:val="22"/>
    <w:qFormat/>
    <w:rsid w:val="007E6F4F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9408F2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f4">
    <w:name w:val="页眉 字符"/>
    <w:basedOn w:val="a0"/>
    <w:link w:val="af3"/>
    <w:uiPriority w:val="99"/>
    <w:rsid w:val="00CF7834"/>
    <w:rPr>
      <w:kern w:val="2"/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CF7834"/>
    <w:rPr>
      <w:kern w:val="2"/>
      <w:sz w:val="18"/>
      <w:szCs w:val="18"/>
    </w:rPr>
  </w:style>
  <w:style w:type="character" w:customStyle="1" w:styleId="12">
    <w:name w:val="页脚 字符1"/>
    <w:rsid w:val="00CF7834"/>
    <w:rPr>
      <w:kern w:val="2"/>
      <w:sz w:val="18"/>
      <w:szCs w:val="18"/>
    </w:rPr>
  </w:style>
  <w:style w:type="character" w:customStyle="1" w:styleId="aa">
    <w:name w:val="正文文本缩进 字符"/>
    <w:basedOn w:val="a0"/>
    <w:link w:val="a9"/>
    <w:rsid w:val="00CF7834"/>
    <w:rPr>
      <w:kern w:val="2"/>
      <w:sz w:val="28"/>
      <w:u w:val="single"/>
    </w:rPr>
  </w:style>
  <w:style w:type="character" w:customStyle="1" w:styleId="af0">
    <w:name w:val="批注框文本 字符"/>
    <w:basedOn w:val="a0"/>
    <w:link w:val="af"/>
    <w:uiPriority w:val="99"/>
    <w:rsid w:val="00CF7834"/>
    <w:rPr>
      <w:kern w:val="2"/>
      <w:sz w:val="18"/>
    </w:rPr>
  </w:style>
  <w:style w:type="character" w:customStyle="1" w:styleId="ae">
    <w:name w:val="日期 字符"/>
    <w:basedOn w:val="a0"/>
    <w:link w:val="ad"/>
    <w:rsid w:val="00CF7834"/>
    <w:rPr>
      <w:rFonts w:ascii="Comic Sans MS" w:eastAsia="楷体_GB2312" w:hAnsi="Comic Sans MS"/>
      <w:kern w:val="2"/>
      <w:sz w:val="24"/>
    </w:rPr>
  </w:style>
  <w:style w:type="character" w:customStyle="1" w:styleId="10">
    <w:name w:val="标题 1 字符"/>
    <w:basedOn w:val="a0"/>
    <w:link w:val="1"/>
    <w:uiPriority w:val="9"/>
    <w:rsid w:val="00CF7834"/>
    <w:rPr>
      <w:rFonts w:ascii="仿宋_GB2312" w:eastAsia="仿宋_GB2312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CE13D-4EF7-447A-84E6-3795CF71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1</Pages>
  <Words>97</Words>
  <Characters>553</Characters>
  <Application>Microsoft Office Word</Application>
  <DocSecurity>0</DocSecurity>
  <Lines>4</Lines>
  <Paragraphs>1</Paragraphs>
  <ScaleCrop>false</ScaleCrop>
  <Company>NEEA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编辑说明</dc:title>
  <dc:subject/>
  <dc:creator>YangYing</dc:creator>
  <cp:keywords/>
  <dc:description/>
  <cp:lastModifiedBy>lenovo</cp:lastModifiedBy>
  <cp:revision>162</cp:revision>
  <cp:lastPrinted>2022-02-17T01:39:00Z</cp:lastPrinted>
  <dcterms:created xsi:type="dcterms:W3CDTF">2017-11-09T10:30:00Z</dcterms:created>
  <dcterms:modified xsi:type="dcterms:W3CDTF">2022-09-15T03:34:00Z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