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04FDD">
      <w:pPr>
        <w:rPr>
          <w:rFonts w:hint="eastAsia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3DBB99F2">
      <w:pPr>
        <w:adjustRightInd w:val="0"/>
        <w:snapToGrid w:val="0"/>
        <w:spacing w:before="156" w:beforeLines="50" w:after="156" w:afterLines="5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案例名称</w:t>
      </w:r>
    </w:p>
    <w:p w14:paraId="5F340290">
      <w:pPr>
        <w:adjustRightInd w:val="0"/>
        <w:snapToGrid w:val="0"/>
        <w:spacing w:before="156" w:beforeLines="50" w:after="156" w:afterLines="5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（方正小标宋简体，小二号，居中对齐，</w:t>
      </w:r>
    </w:p>
    <w:p w14:paraId="7F070376">
      <w:pPr>
        <w:adjustRightInd w:val="0"/>
        <w:snapToGrid w:val="0"/>
        <w:spacing w:before="156" w:beforeLines="50" w:after="156" w:afterLines="5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行距固定值33磅）</w:t>
      </w:r>
    </w:p>
    <w:p w14:paraId="68848C8B">
      <w:pPr>
        <w:spacing w:line="360" w:lineRule="auto"/>
        <w:jc w:val="center"/>
        <w:rPr>
          <w:rFonts w:hint="default" w:ascii="Times New Roman" w:hAnsi="Times New Roman" w:cs="Times New Roman"/>
          <w:color w:val="auto"/>
          <w:szCs w:val="21"/>
        </w:rPr>
      </w:pPr>
    </w:p>
    <w:p w14:paraId="21A18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一、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基本信息</w:t>
      </w:r>
    </w:p>
    <w:p w14:paraId="4CE06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课程名称：</w:t>
      </w:r>
    </w:p>
    <w:p w14:paraId="13AF4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案例负责人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：</w:t>
      </w:r>
    </w:p>
    <w:p w14:paraId="32E57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课程类型：（“课程类型”包括公共基础课程、专业教育课程、实践类课程。）</w:t>
      </w:r>
    </w:p>
    <w:p w14:paraId="369BC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推荐高校：（盖章）</w:t>
      </w:r>
    </w:p>
    <w:p w14:paraId="76DFA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二、</w:t>
      </w: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课程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简介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00字左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右）</w:t>
      </w:r>
    </w:p>
    <w:p w14:paraId="6C824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（简要介绍课程基本情况。）</w:t>
      </w:r>
    </w:p>
    <w:p w14:paraId="02274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三、案例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摘要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00字左右）</w:t>
      </w:r>
    </w:p>
    <w:p w14:paraId="5FC44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（描述如何结合本校办学定位、专业特色和课程特点，突出人才培养问题导向，准确把握本课程黄河重大国家战略融入课堂主线，围绕课程内容，提炼挖掘课程中蕴含的生态文明思想、高质量发展理念、保护“母亲河”意识等思政元素及案例，实现价值塑造、知识传授和能力培养紧密融合等情况。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）</w:t>
      </w:r>
    </w:p>
    <w:p w14:paraId="15342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、教学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案例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设计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与实施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000字左右）</w:t>
      </w:r>
    </w:p>
    <w:p w14:paraId="4A690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阐明本案例结合教学内容融入黄河重大国家战略元素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设计思路，开展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课程思政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教学的具体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方法、策略等，结合课程内容重点挖掘课程中蕴含的生态文明思想、高质量发展理念、保护“母亲河”意识等思政元素及案例，形成可示范、可推广的典型案例。须附3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张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左右与黄河重大国家战略思政元素相关的图片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（分辨率不低于 72PPI，不含水印，符合清晰印刷标准）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。</w:t>
      </w:r>
    </w:p>
    <w:p w14:paraId="5E4BD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、成效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与价值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（300字左右）</w:t>
      </w:r>
    </w:p>
    <w:p w14:paraId="46E73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</w:rPr>
        <w:t>阐述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本课程思政案例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</w:rPr>
        <w:t>取得的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实际教育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</w:rPr>
        <w:t>成效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及应用价值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</w:rPr>
        <w:t>。如：融入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课程思政教学后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</w:rPr>
        <w:t>达成的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val="en-US" w:eastAsia="zh-CN"/>
        </w:rPr>
        <w:t>育人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</w:rPr>
        <w:t>目标、教育教学改革成果等。</w:t>
      </w:r>
      <w:r>
        <w:rPr>
          <w:rFonts w:hint="default" w:ascii="Times New Roman" w:hAnsi="Times New Roman" w:eastAsia="方正仿宋_GB2312" w:cs="Times New Roman"/>
          <w:color w:val="auto"/>
          <w:sz w:val="28"/>
          <w:szCs w:val="28"/>
          <w:lang w:eastAsia="zh-CN"/>
        </w:rPr>
        <w:t>）</w:t>
      </w:r>
    </w:p>
    <w:p w14:paraId="7EF16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3F5C9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>其他要求：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br w:type="textWrapping"/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1.格式</w:t>
      </w:r>
    </w:p>
    <w:p w14:paraId="7DDAE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Times New Roman" w:hAnsi="Times New Roman" w:cs="Times New Roman" w:eastAsiaTheme="minorEastAsia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cs="Times New Roman" w:eastAsiaTheme="minorEastAsia"/>
          <w:b/>
          <w:color w:val="auto"/>
          <w:sz w:val="28"/>
          <w:szCs w:val="28"/>
        </w:rPr>
        <w:t>级标题：宋体，四号，加粗，首行缩进两字符。</w:t>
      </w:r>
    </w:p>
    <w:p w14:paraId="4D631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正文内容：仿宋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GB2312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，四号，首行缩进两字符。</w:t>
      </w:r>
    </w:p>
    <w:p w14:paraId="5C7E9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正文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行距固定值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28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磅</w:t>
      </w:r>
    </w:p>
    <w:p w14:paraId="334B6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/>
        <w:textAlignment w:val="auto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2.备注：请删除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Hans"/>
        </w:rPr>
        <w:t>括号里内容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。</w:t>
      </w:r>
    </w:p>
    <w:p w14:paraId="637F293F">
      <w:pPr>
        <w:pStyle w:val="4"/>
        <w:rPr>
          <w:rFonts w:hint="default" w:ascii="Times New Roman" w:hAnsi="Times New Roman" w:cs="Times New Roman"/>
        </w:rPr>
      </w:pPr>
    </w:p>
    <w:p w14:paraId="0235F171"/>
    <w:sectPr>
      <w:footerReference r:id="rId3" w:type="default"/>
      <w:pgSz w:w="11906" w:h="16839"/>
      <w:pgMar w:top="2098" w:right="1450" w:bottom="2105" w:left="1012" w:header="0" w:footer="121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A5E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DE0F6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DE0F6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86BC9"/>
    <w:rsid w:val="2EF86BC9"/>
    <w:rsid w:val="3F6260FA"/>
    <w:rsid w:val="41481920"/>
    <w:rsid w:val="6967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semiHidden/>
    <w:qFormat/>
    <w:uiPriority w:val="0"/>
    <w:pPr>
      <w:spacing w:before="120" w:after="120"/>
      <w:jc w:val="left"/>
    </w:pPr>
    <w:rPr>
      <w:rFonts w:ascii="Times New Roman" w:hAnsi="Times New Roman"/>
      <w:b/>
      <w:bCs/>
      <w: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592</Characters>
  <Lines>0</Lines>
  <Paragraphs>0</Paragraphs>
  <TotalTime>1</TotalTime>
  <ScaleCrop>false</ScaleCrop>
  <LinksUpToDate>false</LinksUpToDate>
  <CharactersWithSpaces>593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2025-09-05T01:23:00Z</dcterms:created>
  <dc:creator>SY</dc:creator>
  <cp:lastModifiedBy>SY</cp:lastModifiedBy>
  <cp:lastPrinted>2025-09-24T07:17:59Z</cp:lastPrinted>
  <dcterms:modified xsi:type="dcterms:W3CDTF">2025-09-24T07:52:36Z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0A08ED5D097A459DA0762890FFE12170_11</vt:lpwstr>
  </property>
  <property fmtid="{D5CDD505-2E9C-101B-9397-08002B2CF9AE}" pid="4" name="KSOTemplateDocerSaveRecord">
    <vt:lpwstr>eyJoZGlkIjoiMzI4ODY5ZWMwZmUyYzNlNTE0Y2I5YTQ0NTdiMmUwYzYiLCJ1c2VySWQiOiI0MDc1MDQxMDEifQ==</vt:lpwstr>
  </property>
</Properties>
</file>