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2E7F7D"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附件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2</w:t>
      </w:r>
    </w:p>
    <w:p w14:paraId="6003F69F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泰山学院XX学院本科专业负责人备案信息汇总表</w:t>
      </w:r>
    </w:p>
    <w:p w14:paraId="16E13B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default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学院：（盖章）     学院负责人：    （签字）               填报日期：2025年10月20日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252"/>
        <w:gridCol w:w="2797"/>
        <w:gridCol w:w="2025"/>
        <w:gridCol w:w="2025"/>
        <w:gridCol w:w="2025"/>
        <w:gridCol w:w="2025"/>
        <w:gridCol w:w="2025"/>
      </w:tblGrid>
      <w:tr w14:paraId="150434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252" w:type="dxa"/>
            <w:vAlign w:val="center"/>
          </w:tcPr>
          <w:p w14:paraId="5EF78F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2797" w:type="dxa"/>
            <w:vAlign w:val="center"/>
          </w:tcPr>
          <w:p w14:paraId="4F55C6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学院</w:t>
            </w:r>
          </w:p>
        </w:tc>
        <w:tc>
          <w:tcPr>
            <w:tcW w:w="2025" w:type="dxa"/>
            <w:vAlign w:val="center"/>
          </w:tcPr>
          <w:p w14:paraId="34333A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专业</w:t>
            </w:r>
          </w:p>
        </w:tc>
        <w:tc>
          <w:tcPr>
            <w:tcW w:w="2025" w:type="dxa"/>
            <w:vAlign w:val="center"/>
          </w:tcPr>
          <w:p w14:paraId="742702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专业负责人</w:t>
            </w:r>
          </w:p>
        </w:tc>
        <w:tc>
          <w:tcPr>
            <w:tcW w:w="2025" w:type="dxa"/>
            <w:vAlign w:val="center"/>
          </w:tcPr>
          <w:p w14:paraId="5BFA6F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工号</w:t>
            </w:r>
          </w:p>
        </w:tc>
        <w:tc>
          <w:tcPr>
            <w:tcW w:w="2025" w:type="dxa"/>
            <w:vAlign w:val="center"/>
          </w:tcPr>
          <w:p w14:paraId="7D5B83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出生年月</w:t>
            </w:r>
          </w:p>
        </w:tc>
        <w:tc>
          <w:tcPr>
            <w:tcW w:w="2025" w:type="dxa"/>
            <w:vAlign w:val="center"/>
          </w:tcPr>
          <w:p w14:paraId="6E8C9A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职称</w:t>
            </w:r>
          </w:p>
        </w:tc>
      </w:tr>
      <w:tr w14:paraId="66361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252" w:type="dxa"/>
          </w:tcPr>
          <w:p w14:paraId="22AD02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13" w:beforeLines="1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3AA345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13" w:beforeLines="1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25" w:type="dxa"/>
          </w:tcPr>
          <w:p w14:paraId="5D3A0E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13" w:beforeLines="1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2025" w:type="dxa"/>
          </w:tcPr>
          <w:p w14:paraId="78392A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13" w:beforeLines="1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25" w:type="dxa"/>
          </w:tcPr>
          <w:p w14:paraId="2C96EA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13" w:beforeLines="1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25" w:type="dxa"/>
          </w:tcPr>
          <w:p w14:paraId="286D45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13" w:beforeLines="1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25" w:type="dxa"/>
          </w:tcPr>
          <w:p w14:paraId="26FEA4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13" w:beforeLines="1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C29D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252" w:type="dxa"/>
          </w:tcPr>
          <w:p w14:paraId="659312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13" w:beforeLines="1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5C8561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13" w:beforeLines="1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25" w:type="dxa"/>
          </w:tcPr>
          <w:p w14:paraId="2AADE4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13" w:beforeLines="1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25" w:type="dxa"/>
          </w:tcPr>
          <w:p w14:paraId="0C82C2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13" w:beforeLines="1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25" w:type="dxa"/>
          </w:tcPr>
          <w:p w14:paraId="3485FE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13" w:beforeLines="1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25" w:type="dxa"/>
          </w:tcPr>
          <w:p w14:paraId="4FB9A1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13" w:beforeLines="1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25" w:type="dxa"/>
          </w:tcPr>
          <w:p w14:paraId="03E11E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13" w:beforeLines="1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A722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252" w:type="dxa"/>
          </w:tcPr>
          <w:p w14:paraId="668421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13" w:beforeLines="1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7F896E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13" w:beforeLines="1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25" w:type="dxa"/>
          </w:tcPr>
          <w:p w14:paraId="1846C3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13" w:beforeLines="1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25" w:type="dxa"/>
          </w:tcPr>
          <w:p w14:paraId="2999E5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13" w:beforeLines="1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25" w:type="dxa"/>
          </w:tcPr>
          <w:p w14:paraId="7B12B9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13" w:beforeLines="1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25" w:type="dxa"/>
          </w:tcPr>
          <w:p w14:paraId="7E2180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13" w:beforeLines="1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25" w:type="dxa"/>
          </w:tcPr>
          <w:p w14:paraId="107A8F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13" w:beforeLines="1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4EF9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252" w:type="dxa"/>
          </w:tcPr>
          <w:p w14:paraId="0FA667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13" w:beforeLines="1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39C446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13" w:beforeLines="1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25" w:type="dxa"/>
          </w:tcPr>
          <w:p w14:paraId="25289D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13" w:beforeLines="1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25" w:type="dxa"/>
          </w:tcPr>
          <w:p w14:paraId="1E4811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13" w:beforeLines="1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25" w:type="dxa"/>
          </w:tcPr>
          <w:p w14:paraId="7CBAEC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13" w:beforeLines="1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25" w:type="dxa"/>
          </w:tcPr>
          <w:p w14:paraId="75488F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13" w:beforeLines="1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25" w:type="dxa"/>
          </w:tcPr>
          <w:p w14:paraId="146623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13" w:beforeLines="1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B52D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252" w:type="dxa"/>
          </w:tcPr>
          <w:p w14:paraId="5541C3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13" w:beforeLines="1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3509D9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13" w:beforeLines="1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25" w:type="dxa"/>
          </w:tcPr>
          <w:p w14:paraId="1B9057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13" w:beforeLines="1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25" w:type="dxa"/>
          </w:tcPr>
          <w:p w14:paraId="115CB9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13" w:beforeLines="1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25" w:type="dxa"/>
          </w:tcPr>
          <w:p w14:paraId="79596C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13" w:beforeLines="1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25" w:type="dxa"/>
          </w:tcPr>
          <w:p w14:paraId="6F9D6D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13" w:beforeLines="1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25" w:type="dxa"/>
          </w:tcPr>
          <w:p w14:paraId="47ED27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13" w:beforeLines="1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1B2AED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left"/>
        <w:textAlignment w:val="auto"/>
        <w:rPr>
          <w:rFonts w:hint="default" w:ascii="方正小标宋简体" w:hAnsi="方正小标宋简体" w:eastAsia="方正小标宋简体" w:cs="方正小标宋简体"/>
          <w:sz w:val="24"/>
          <w:szCs w:val="24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D75C0D"/>
    <w:rsid w:val="6BF07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2025-10-16T06:59:20Z</dcterms:created>
  <dc:creator>Administrator</dc:creator>
  <cp:lastModifiedBy>shirley</cp:lastModifiedBy>
  <dcterms:modified xsi:type="dcterms:W3CDTF">2025-10-16T07:04:11Z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eyJoZGlkIjoiNGFiMmVlYTMyZTdkM2M5ODc1NjExZWM5MGU1YmE2ZTIiLCJ1c2VySWQiOiIzMjMyMDU0NDQifQ==</vt:lpwstr>
  </property>
  <property fmtid="{D5CDD505-2E9C-101B-9397-08002B2CF9AE}" pid="4" name="ICV">
    <vt:lpwstr>C39F49BE754F491DB2F00A56A316F659_12</vt:lpwstr>
  </property>
</Properties>
</file>