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EE126">
      <w:pPr>
        <w:jc w:val="center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关于2026-2027学年第一学期实验课排课工作的通知</w:t>
      </w:r>
    </w:p>
    <w:p w14:paraId="354EEC84">
      <w:pPr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</w:p>
    <w:p w14:paraId="621939A3">
      <w:pPr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各二级学院：</w:t>
      </w:r>
    </w:p>
    <w:p w14:paraId="66D327B5">
      <w:pPr>
        <w:ind w:firstLine="620" w:firstLineChars="200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根据学校的工作安排，为做好2026-2027学年第一学期的实验课程的排课工作，现将实验课程的排课要求通知如下：</w:t>
      </w:r>
    </w:p>
    <w:p w14:paraId="45C833C3">
      <w:pPr>
        <w:ind w:firstLine="620" w:firstLineChars="200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一、排课范围：各学院培养方案中本学期应该开设的实验课程，包括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</w:rPr>
        <w:t>独立设课的实验课程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</w:rPr>
        <w:t>非独立设课的实验课程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，不包括实训、课程设计等实践课程。</w:t>
      </w:r>
    </w:p>
    <w:p w14:paraId="658563E9">
      <w:pPr>
        <w:ind w:firstLine="620" w:firstLineChars="200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二、时间要求：按照教务处的时间要求设置实验教学任务，并进行实验课程的排课安排。</w:t>
      </w:r>
    </w:p>
    <w:p w14:paraId="1EC9275A">
      <w:pPr>
        <w:ind w:firstLine="620" w:firstLineChars="200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三、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排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实验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课前各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开课学院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须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核对所开设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的实验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课程及课程对应的学时、学分、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开课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学期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，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确保与人才培养方案一致，切勿遗漏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。独立设课的实验课程在排课时“授课方式”选择为“实验”，非独立设置的实验课程和理论课程分开排课，在实验室开设时，“授课方式”选择为“实验”，不能为“讲授”。在机房开设的实验课程，“授课方式”选择为“实验”，不能为“上机”；需要分批次开设的实验课程，则分批排课。</w:t>
      </w:r>
    </w:p>
    <w:p w14:paraId="686AF258">
      <w:pPr>
        <w:ind w:firstLine="620" w:firstLineChars="200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四、实验室排课时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须严格控制在额定容纳人数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</w:rPr>
        <w:t>严禁超排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</w:rPr>
        <w:t>特别是机房、语音室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等实验场所。</w:t>
      </w:r>
    </w:p>
    <w:p w14:paraId="4560424A">
      <w:pPr>
        <w:ind w:firstLine="620" w:firstLineChars="200"/>
        <w:rPr>
          <w:rFonts w:ascii="仿宋_GB2312" w:hAnsi="仿宋_GB2312" w:eastAsia="仿宋_GB2312" w:cs="仿宋_GB2312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因特殊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原因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二级学院应将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不能按时开设的实验课提供说明，并把相应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解决方案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报实验教学管理中心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。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在教务系统课表中不能准确显示实际上课信息的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实验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课程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，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1"/>
          <w:szCs w:val="31"/>
        </w:rPr>
        <w:t>于开学后一周内单独提供教务系统以外的补充课表，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并说明补充原因。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 xml:space="preserve"> </w:t>
      </w:r>
    </w:p>
    <w:p w14:paraId="23B07394">
      <w:pPr>
        <w:ind w:firstLine="620" w:firstLineChars="200"/>
        <w:rPr>
          <w:rFonts w:ascii="仿宋_GB2312" w:hAnsi="仿宋_GB2312" w:eastAsia="仿宋_GB2312" w:cs="仿宋_GB2312"/>
          <w:color w:val="000000"/>
          <w:sz w:val="31"/>
          <w:szCs w:val="31"/>
        </w:rPr>
      </w:pPr>
    </w:p>
    <w:p w14:paraId="7E2ED770">
      <w:pPr>
        <w:ind w:firstLine="620" w:firstLineChars="200"/>
        <w:jc w:val="right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</w:p>
    <w:p w14:paraId="6F1DE38B">
      <w:pPr>
        <w:ind w:firstLine="620" w:firstLineChars="200"/>
        <w:jc w:val="right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实验教学管理中心</w:t>
      </w:r>
    </w:p>
    <w:p w14:paraId="45D94881">
      <w:pPr>
        <w:ind w:firstLine="620" w:firstLineChars="200"/>
        <w:jc w:val="right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2026年6月9日</w:t>
      </w:r>
    </w:p>
    <w:p w14:paraId="03240FD5">
      <w:pPr>
        <w:jc w:val="right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AD3A77"/>
    <w:rsid w:val="001F6BFA"/>
    <w:rsid w:val="005863CF"/>
    <w:rsid w:val="00A044A7"/>
    <w:rsid w:val="00AF41DA"/>
    <w:rsid w:val="00BE5EAE"/>
    <w:rsid w:val="07AB692F"/>
    <w:rsid w:val="07C65C78"/>
    <w:rsid w:val="08841BAE"/>
    <w:rsid w:val="114078B6"/>
    <w:rsid w:val="119609A7"/>
    <w:rsid w:val="12D53845"/>
    <w:rsid w:val="17FB2C27"/>
    <w:rsid w:val="1E9601BD"/>
    <w:rsid w:val="22F84B1D"/>
    <w:rsid w:val="25B072D7"/>
    <w:rsid w:val="28041684"/>
    <w:rsid w:val="2BC3094D"/>
    <w:rsid w:val="352B3457"/>
    <w:rsid w:val="3C3019FE"/>
    <w:rsid w:val="3EBB29A2"/>
    <w:rsid w:val="3FAD3A77"/>
    <w:rsid w:val="402304F5"/>
    <w:rsid w:val="41112B20"/>
    <w:rsid w:val="421A58D4"/>
    <w:rsid w:val="44E4170A"/>
    <w:rsid w:val="46C57645"/>
    <w:rsid w:val="4E7E368F"/>
    <w:rsid w:val="54326748"/>
    <w:rsid w:val="552C28CA"/>
    <w:rsid w:val="55820257"/>
    <w:rsid w:val="57E224DF"/>
    <w:rsid w:val="5DCD55E2"/>
    <w:rsid w:val="620177F7"/>
    <w:rsid w:val="635A7DCF"/>
    <w:rsid w:val="6390158D"/>
    <w:rsid w:val="656868EF"/>
    <w:rsid w:val="670E1469"/>
    <w:rsid w:val="6DA51799"/>
    <w:rsid w:val="6DE5298B"/>
    <w:rsid w:val="754D5AA2"/>
    <w:rsid w:val="7905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547</Characters>
  <Lines>12</Lines>
  <Paragraphs>8</Paragraphs>
  <TotalTime>4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2026-06-09T00:55:00Z</dcterms:created>
  <dc:creator>雨夜清心</dc:creator>
  <cp:lastModifiedBy>王先生</cp:lastModifiedBy>
  <dcterms:modified xsi:type="dcterms:W3CDTF">2026-06-10T09:19:29Z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F8463D214CFD4F279D925816750A21E9_13</vt:lpwstr>
  </property>
  <property fmtid="{D5CDD505-2E9C-101B-9397-08002B2CF9AE}" pid="4" name="KSOTemplateDocerSaveRecord">
    <vt:lpwstr>eyJoZGlkIjoiZTVlOTk5NGRkZDQ1ZDQ1NjI5NTBkNTBlZmE1YmFjYjAiLCJ1c2VySWQiOiIxODQxNTIwNDczIn0=</vt:lpwstr>
  </property>
</Properties>
</file>