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48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</w:p>
    <w:tbl>
      <w:tblPr>
        <w:tblStyle w:val="8"/>
        <w:tblpPr w:leftFromText="180" w:rightFromText="180" w:vertAnchor="page" w:horzAnchor="page" w:tblpX="986" w:tblpY="2184"/>
        <w:tblOverlap w:val="never"/>
        <w:tblW w:w="10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3"/>
        <w:gridCol w:w="2334"/>
        <w:gridCol w:w="1690"/>
        <w:gridCol w:w="654"/>
        <w:gridCol w:w="9"/>
        <w:gridCol w:w="1084"/>
        <w:gridCol w:w="1251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026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省级专项转移支付项目绩效目标申报表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1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</w:t>
            </w:r>
          </w:p>
        </w:tc>
        <w:tc>
          <w:tcPr>
            <w:tcW w:w="2998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公共实训项目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公共实训项目申报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（座机）</w:t>
            </w:r>
          </w:p>
        </w:tc>
        <w:tc>
          <w:tcPr>
            <w:tcW w:w="3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（手机）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实训人员数量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对内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实训项目涵盖的职业（工种）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签订实训合作协议数量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实训指导师数量</w:t>
            </w:r>
          </w:p>
        </w:tc>
        <w:tc>
          <w:tcPr>
            <w:tcW w:w="2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投入计划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培训人员合格率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建设资金及时到位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按规划时间节点完成建设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职工技能提升对企业发展的促进作用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满足承接社会公益性培训条件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污染物排放量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AE61FA"/>
    <w:rsid w:val="023561A3"/>
    <w:rsid w:val="02A3282D"/>
    <w:rsid w:val="03760DE1"/>
    <w:rsid w:val="038617C2"/>
    <w:rsid w:val="03CD3E20"/>
    <w:rsid w:val="09B039F5"/>
    <w:rsid w:val="0A18308D"/>
    <w:rsid w:val="0A300531"/>
    <w:rsid w:val="0FBD50BE"/>
    <w:rsid w:val="10622F50"/>
    <w:rsid w:val="11DB4140"/>
    <w:rsid w:val="16FE3FF2"/>
    <w:rsid w:val="18702CCD"/>
    <w:rsid w:val="1D57330D"/>
    <w:rsid w:val="20364F8F"/>
    <w:rsid w:val="20457D67"/>
    <w:rsid w:val="24B109A3"/>
    <w:rsid w:val="24EDA6CA"/>
    <w:rsid w:val="276F3822"/>
    <w:rsid w:val="2BF912D2"/>
    <w:rsid w:val="2F4560BA"/>
    <w:rsid w:val="30B8497A"/>
    <w:rsid w:val="31962ABC"/>
    <w:rsid w:val="35463EBE"/>
    <w:rsid w:val="35A6473F"/>
    <w:rsid w:val="39DB299A"/>
    <w:rsid w:val="3AC82E6A"/>
    <w:rsid w:val="3BF71007"/>
    <w:rsid w:val="3DDFB8F6"/>
    <w:rsid w:val="3EE63E5F"/>
    <w:rsid w:val="3FF76A41"/>
    <w:rsid w:val="40692DB1"/>
    <w:rsid w:val="414032D5"/>
    <w:rsid w:val="43A63197"/>
    <w:rsid w:val="44CE4485"/>
    <w:rsid w:val="49DB2E78"/>
    <w:rsid w:val="4A1947CF"/>
    <w:rsid w:val="4A961E7E"/>
    <w:rsid w:val="50526AEB"/>
    <w:rsid w:val="55A2127B"/>
    <w:rsid w:val="573E0AB8"/>
    <w:rsid w:val="584A05B6"/>
    <w:rsid w:val="5C9B046F"/>
    <w:rsid w:val="5D1864A2"/>
    <w:rsid w:val="5D5FE13D"/>
    <w:rsid w:val="5FED0154"/>
    <w:rsid w:val="60B464A6"/>
    <w:rsid w:val="661C28EE"/>
    <w:rsid w:val="66D242BA"/>
    <w:rsid w:val="6815302B"/>
    <w:rsid w:val="6CA73F9A"/>
    <w:rsid w:val="6D5F14FC"/>
    <w:rsid w:val="6E172BB8"/>
    <w:rsid w:val="6E39163D"/>
    <w:rsid w:val="6E85C39B"/>
    <w:rsid w:val="6EF75BC0"/>
    <w:rsid w:val="6FC6CD13"/>
    <w:rsid w:val="72AD6708"/>
    <w:rsid w:val="7374E3DA"/>
    <w:rsid w:val="7853374B"/>
    <w:rsid w:val="7A7F2BD4"/>
    <w:rsid w:val="7AF799C6"/>
    <w:rsid w:val="7DBF0D8D"/>
    <w:rsid w:val="7DCB63BA"/>
    <w:rsid w:val="7E3EAF68"/>
    <w:rsid w:val="7EF7CC6A"/>
    <w:rsid w:val="7F29095C"/>
    <w:rsid w:val="7FA703F3"/>
    <w:rsid w:val="7FCF0FDB"/>
    <w:rsid w:val="7FFF2733"/>
    <w:rsid w:val="AD7F6BE7"/>
    <w:rsid w:val="B3FB790C"/>
    <w:rsid w:val="B5FFB0A8"/>
    <w:rsid w:val="BB12DD7D"/>
    <w:rsid w:val="BDDF40E8"/>
    <w:rsid w:val="C7BBA587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0</TotalTime>
  <ScaleCrop>false</ScaleCrop>
  <LinksUpToDate>false</LinksUpToDate>
  <CharactersWithSpaces>284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遥指一方</cp:lastModifiedBy>
  <cp:lastPrinted>2022-04-18T01:51:00Z</cp:lastPrinted>
  <dcterms:modified xsi:type="dcterms:W3CDTF">2025-03-14T02:14:36Z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72AB2C1435DA4B4686C484CE64857D5B</vt:lpwstr>
  </property>
  <property fmtid="{D5CDD505-2E9C-101B-9397-08002B2CF9AE}" pid="4" name="KSOTemplateDocerSaveRecord">
    <vt:lpwstr>eyJoZGlkIjoiOTBhYzc2ZDY5ZmM3MjZkMTU5NjYyNzBjOTVlMjZlZWMiLCJ1c2VySWQiOiIxNTY5NzU4NDkzIn0=</vt:lpwstr>
  </property>
</Properties>
</file>