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B32C" w14:textId="77777777" w:rsidR="00400183" w:rsidRDefault="00D1437A" w:rsidP="00DF335D">
      <w:pPr>
        <w:jc w:val="center"/>
        <w:rPr>
          <w:rFonts w:ascii="仿宋_GB2312" w:eastAsia="仿宋_GB2312" w:hAnsi="宋体" w:cs="Times New Roman"/>
          <w:b/>
          <w:bCs/>
          <w:sz w:val="44"/>
          <w:szCs w:val="44"/>
        </w:rPr>
      </w:pPr>
      <w:r w:rsidRPr="00B83410">
        <w:rPr>
          <w:rFonts w:ascii="仿宋_GB2312" w:eastAsia="仿宋_GB2312" w:hAnsi="宋体" w:cs="Times New Roman" w:hint="eastAsia"/>
          <w:b/>
          <w:bCs/>
          <w:sz w:val="44"/>
          <w:szCs w:val="44"/>
        </w:rPr>
        <w:t>关于</w:t>
      </w:r>
      <w:r w:rsidR="00575231">
        <w:rPr>
          <w:rFonts w:ascii="仿宋_GB2312" w:eastAsia="仿宋_GB2312" w:hAnsi="宋体" w:cs="Times New Roman" w:hint="eastAsia"/>
          <w:b/>
          <w:bCs/>
          <w:sz w:val="44"/>
          <w:szCs w:val="44"/>
        </w:rPr>
        <w:t>四史类、</w:t>
      </w:r>
      <w:r w:rsidRPr="00B83410">
        <w:rPr>
          <w:rFonts w:ascii="仿宋_GB2312" w:eastAsia="仿宋_GB2312" w:hAnsi="宋体" w:cs="Times New Roman" w:hint="eastAsia"/>
          <w:b/>
          <w:bCs/>
          <w:sz w:val="44"/>
          <w:szCs w:val="44"/>
        </w:rPr>
        <w:t>美育</w:t>
      </w:r>
      <w:r w:rsidR="00575231">
        <w:rPr>
          <w:rFonts w:ascii="仿宋_GB2312" w:eastAsia="仿宋_GB2312" w:hAnsi="宋体" w:cs="Times New Roman" w:hint="eastAsia"/>
          <w:b/>
          <w:bCs/>
          <w:sz w:val="44"/>
          <w:szCs w:val="44"/>
        </w:rPr>
        <w:t>类</w:t>
      </w:r>
      <w:r w:rsidRPr="00B83410">
        <w:rPr>
          <w:rFonts w:ascii="仿宋_GB2312" w:eastAsia="仿宋_GB2312" w:hAnsi="宋体" w:cs="Times New Roman" w:hint="eastAsia"/>
          <w:b/>
          <w:bCs/>
          <w:sz w:val="44"/>
          <w:szCs w:val="44"/>
        </w:rPr>
        <w:t>课程</w:t>
      </w:r>
    </w:p>
    <w:p w14:paraId="6B67245D" w14:textId="482E8DDA" w:rsidR="00DB50F9" w:rsidRDefault="00A66B99" w:rsidP="00DF335D">
      <w:pPr>
        <w:jc w:val="center"/>
        <w:rPr>
          <w:rFonts w:ascii="仿宋_GB2312" w:eastAsia="仿宋_GB2312" w:hAnsi="宋体" w:cs="Times New Roman"/>
          <w:b/>
          <w:bCs/>
          <w:sz w:val="44"/>
          <w:szCs w:val="44"/>
        </w:rPr>
      </w:pPr>
      <w:r w:rsidRPr="00B83410">
        <w:rPr>
          <w:rFonts w:ascii="仿宋_GB2312" w:eastAsia="仿宋_GB2312" w:hAnsi="宋体" w:cs="Times New Roman" w:hint="eastAsia"/>
          <w:b/>
          <w:bCs/>
          <w:sz w:val="44"/>
          <w:szCs w:val="44"/>
        </w:rPr>
        <w:t>选课</w:t>
      </w:r>
      <w:r w:rsidR="00D1437A" w:rsidRPr="00B83410">
        <w:rPr>
          <w:rFonts w:ascii="仿宋_GB2312" w:eastAsia="仿宋_GB2312" w:hAnsi="宋体" w:cs="Times New Roman" w:hint="eastAsia"/>
          <w:b/>
          <w:bCs/>
          <w:sz w:val="44"/>
          <w:szCs w:val="44"/>
        </w:rPr>
        <w:t>的通知</w:t>
      </w:r>
    </w:p>
    <w:p w14:paraId="328DFCFC" w14:textId="23D9EA89" w:rsidR="00DB50F9" w:rsidRPr="008D5D4D" w:rsidRDefault="00F45DF6" w:rsidP="008D5D4D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 w:rsidRPr="00B83410">
        <w:rPr>
          <w:rFonts w:ascii="仿宋_GB2312" w:eastAsia="仿宋_GB2312" w:hAnsi="宋体" w:cs="Times New Roman" w:hint="eastAsia"/>
          <w:sz w:val="32"/>
          <w:szCs w:val="32"/>
        </w:rPr>
        <w:t>按照有关文件精神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和人才培养方案要求</w:t>
      </w:r>
      <w:r w:rsidR="00D1437A" w:rsidRPr="00B83410">
        <w:rPr>
          <w:rFonts w:ascii="仿宋_GB2312" w:eastAsia="仿宋_GB2312" w:hAnsi="宋体" w:cs="Times New Roman" w:hint="eastAsia"/>
          <w:sz w:val="32"/>
          <w:szCs w:val="32"/>
        </w:rPr>
        <w:t>，</w:t>
      </w:r>
      <w:r w:rsidRPr="00B83410">
        <w:rPr>
          <w:rFonts w:ascii="仿宋_GB2312" w:eastAsia="仿宋_GB2312" w:hAnsi="宋体" w:cs="Times New Roman" w:hint="eastAsia"/>
          <w:sz w:val="32"/>
          <w:szCs w:val="32"/>
        </w:rPr>
        <w:t>学生毕业前需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选修一门四史类课程</w:t>
      </w:r>
      <w:proofErr w:type="gramStart"/>
      <w:r w:rsidR="00575231">
        <w:rPr>
          <w:rFonts w:ascii="仿宋_GB2312" w:eastAsia="仿宋_GB2312" w:hAnsi="宋体" w:cs="Times New Roman" w:hint="eastAsia"/>
          <w:sz w:val="32"/>
          <w:szCs w:val="32"/>
        </w:rPr>
        <w:t>和</w:t>
      </w:r>
      <w:r w:rsidRPr="00B83410">
        <w:rPr>
          <w:rFonts w:ascii="仿宋_GB2312" w:eastAsia="仿宋_GB2312" w:hAnsi="宋体" w:cs="Times New Roman" w:hint="eastAsia"/>
          <w:sz w:val="32"/>
          <w:szCs w:val="32"/>
        </w:rPr>
        <w:t>修够</w:t>
      </w:r>
      <w:proofErr w:type="gramEnd"/>
      <w:r w:rsidRPr="00B83410">
        <w:rPr>
          <w:rFonts w:ascii="仿宋_GB2312" w:eastAsia="仿宋_GB2312" w:hAnsi="宋体" w:cs="Times New Roman" w:hint="eastAsia"/>
          <w:sz w:val="32"/>
          <w:szCs w:val="32"/>
        </w:rPr>
        <w:t>2学分的限定性选修美育课程</w:t>
      </w:r>
      <w:r w:rsidR="003F42E7" w:rsidRPr="00B83410">
        <w:rPr>
          <w:rFonts w:ascii="仿宋_GB2312" w:eastAsia="仿宋_GB2312" w:hAnsi="宋体" w:cs="Times New Roman" w:hint="eastAsia"/>
          <w:sz w:val="32"/>
          <w:szCs w:val="32"/>
        </w:rPr>
        <w:t>，所修学分为</w:t>
      </w:r>
      <w:r w:rsidR="00CA5E7D">
        <w:rPr>
          <w:rFonts w:ascii="仿宋_GB2312" w:eastAsia="仿宋_GB2312" w:hAnsi="宋体" w:cs="Times New Roman" w:hint="eastAsia"/>
          <w:sz w:val="32"/>
          <w:szCs w:val="32"/>
        </w:rPr>
        <w:t>公选课</w:t>
      </w:r>
      <w:r w:rsidR="003F42E7" w:rsidRPr="00B83410">
        <w:rPr>
          <w:rFonts w:ascii="仿宋_GB2312" w:eastAsia="仿宋_GB2312" w:hAnsi="宋体" w:cs="Times New Roman" w:hint="eastAsia"/>
          <w:sz w:val="32"/>
          <w:szCs w:val="32"/>
        </w:rPr>
        <w:t>学分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。结合学校实际，</w:t>
      </w:r>
      <w:r w:rsidR="00CE542A">
        <w:rPr>
          <w:rFonts w:ascii="仿宋_GB2312" w:eastAsia="仿宋_GB2312" w:hAnsi="宋体" w:cs="Times New Roman" w:hint="eastAsia"/>
          <w:sz w:val="32"/>
          <w:szCs w:val="32"/>
        </w:rPr>
        <w:t>2</w:t>
      </w:r>
      <w:r w:rsidR="00CE542A">
        <w:rPr>
          <w:rFonts w:ascii="仿宋_GB2312" w:eastAsia="仿宋_GB2312" w:hAnsi="宋体" w:cs="Times New Roman"/>
          <w:sz w:val="32"/>
          <w:szCs w:val="32"/>
        </w:rPr>
        <w:t>02</w:t>
      </w:r>
      <w:r w:rsidR="003850E9">
        <w:rPr>
          <w:rFonts w:ascii="仿宋_GB2312" w:eastAsia="仿宋_GB2312" w:hAnsi="宋体" w:cs="Times New Roman"/>
          <w:sz w:val="32"/>
          <w:szCs w:val="32"/>
        </w:rPr>
        <w:t>4</w:t>
      </w:r>
      <w:r w:rsidR="00CE542A">
        <w:rPr>
          <w:rFonts w:ascii="仿宋_GB2312" w:eastAsia="仿宋_GB2312" w:hAnsi="宋体" w:cs="Times New Roman"/>
          <w:sz w:val="32"/>
          <w:szCs w:val="32"/>
        </w:rPr>
        <w:t>-202</w:t>
      </w:r>
      <w:r w:rsidR="003850E9">
        <w:rPr>
          <w:rFonts w:ascii="仿宋_GB2312" w:eastAsia="仿宋_GB2312" w:hAnsi="宋体" w:cs="Times New Roman"/>
          <w:sz w:val="32"/>
          <w:szCs w:val="32"/>
        </w:rPr>
        <w:t>5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学年第二</w:t>
      </w:r>
      <w:r w:rsidR="00CE542A">
        <w:rPr>
          <w:rFonts w:ascii="仿宋_GB2312" w:eastAsia="仿宋_GB2312" w:hAnsi="宋体" w:cs="Times New Roman" w:hint="eastAsia"/>
          <w:sz w:val="32"/>
          <w:szCs w:val="32"/>
        </w:rPr>
        <w:t>学期</w:t>
      </w:r>
      <w:r w:rsidR="00D1437A" w:rsidRPr="00B83410">
        <w:rPr>
          <w:rFonts w:ascii="仿宋_GB2312" w:eastAsia="仿宋_GB2312" w:hAnsi="宋体" w:cs="Times New Roman" w:hint="eastAsia"/>
          <w:sz w:val="32"/>
          <w:szCs w:val="32"/>
        </w:rPr>
        <w:t>面向部分专业</w:t>
      </w:r>
      <w:r w:rsidR="00A66B99" w:rsidRPr="00B83410">
        <w:rPr>
          <w:rFonts w:ascii="仿宋_GB2312" w:eastAsia="仿宋_GB2312" w:hAnsi="宋体" w:cs="Times New Roman" w:hint="eastAsia"/>
          <w:sz w:val="32"/>
          <w:szCs w:val="32"/>
        </w:rPr>
        <w:t>开设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了四史类、美育类</w:t>
      </w:r>
      <w:r w:rsidR="00D1437A" w:rsidRPr="00B83410">
        <w:rPr>
          <w:rFonts w:ascii="仿宋_GB2312" w:eastAsia="仿宋_GB2312" w:hAnsi="宋体" w:cs="Times New Roman" w:hint="eastAsia"/>
          <w:sz w:val="32"/>
          <w:szCs w:val="32"/>
        </w:rPr>
        <w:t>课程，现将有关</w:t>
      </w:r>
      <w:r w:rsidR="00575231">
        <w:rPr>
          <w:rFonts w:ascii="仿宋_GB2312" w:eastAsia="仿宋_GB2312" w:hAnsi="宋体" w:cs="Times New Roman" w:hint="eastAsia"/>
          <w:sz w:val="32"/>
          <w:szCs w:val="32"/>
        </w:rPr>
        <w:t>事项</w:t>
      </w:r>
      <w:r w:rsidR="00D1437A" w:rsidRPr="00B83410">
        <w:rPr>
          <w:rFonts w:ascii="仿宋_GB2312" w:eastAsia="仿宋_GB2312" w:hAnsi="宋体" w:cs="Times New Roman" w:hint="eastAsia"/>
          <w:sz w:val="32"/>
          <w:szCs w:val="32"/>
        </w:rPr>
        <w:t>通知如下：</w:t>
      </w:r>
    </w:p>
    <w:p w14:paraId="67A25581" w14:textId="4E76BF0B" w:rsidR="00DF335D" w:rsidRDefault="00DF335D" w:rsidP="003850E9">
      <w:pPr>
        <w:snapToGrid w:val="0"/>
        <w:ind w:leftChars="70" w:left="147" w:firstLineChars="148" w:firstLine="475"/>
        <w:jc w:val="left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一</w:t>
      </w:r>
      <w:r w:rsidRPr="0030170A">
        <w:rPr>
          <w:rFonts w:ascii="黑体" w:eastAsia="黑体" w:hAnsi="黑体" w:cs="Times New Roman" w:hint="eastAsia"/>
          <w:b/>
          <w:sz w:val="32"/>
          <w:szCs w:val="32"/>
        </w:rPr>
        <w:t>、选课对象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815"/>
        <w:gridCol w:w="1136"/>
        <w:gridCol w:w="993"/>
        <w:gridCol w:w="2541"/>
        <w:gridCol w:w="3043"/>
      </w:tblGrid>
      <w:tr w:rsidR="009D7A51" w:rsidRPr="005460F3" w14:paraId="7692FACC" w14:textId="77777777" w:rsidTr="00FA3D73">
        <w:trPr>
          <w:jc w:val="center"/>
        </w:trPr>
        <w:tc>
          <w:tcPr>
            <w:tcW w:w="478" w:type="pct"/>
            <w:shd w:val="clear" w:color="auto" w:fill="auto"/>
            <w:vAlign w:val="center"/>
          </w:tcPr>
          <w:p w14:paraId="1D8FE5AD" w14:textId="77777777" w:rsidR="009D7A51" w:rsidRPr="00DF335D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DF335D">
              <w:rPr>
                <w:rFonts w:cs="Times New Roman" w:hint="eastAsia"/>
                <w:b/>
                <w:bCs/>
                <w:sz w:val="24"/>
                <w:szCs w:val="28"/>
              </w:rPr>
              <w:t>课程类别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6D63A0B" w14:textId="77777777" w:rsidR="00FA3D73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DF335D">
              <w:rPr>
                <w:rFonts w:cs="Times New Roman" w:hint="eastAsia"/>
                <w:b/>
                <w:bCs/>
                <w:sz w:val="24"/>
                <w:szCs w:val="28"/>
              </w:rPr>
              <w:t>选课</w:t>
            </w:r>
          </w:p>
          <w:p w14:paraId="346ADE83" w14:textId="2E8A3313" w:rsidR="009D7A51" w:rsidRPr="00DF335D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DF335D">
              <w:rPr>
                <w:rFonts w:cs="Times New Roman" w:hint="eastAsia"/>
                <w:b/>
                <w:bCs/>
                <w:sz w:val="24"/>
                <w:szCs w:val="28"/>
              </w:rPr>
              <w:t>年级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DEAAA0A" w14:textId="77777777" w:rsidR="00FA3D73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>
              <w:rPr>
                <w:rFonts w:cs="Times New Roman" w:hint="eastAsia"/>
                <w:b/>
                <w:bCs/>
                <w:sz w:val="24"/>
                <w:szCs w:val="28"/>
              </w:rPr>
              <w:t>培养</w:t>
            </w:r>
          </w:p>
          <w:p w14:paraId="75659CB0" w14:textId="5E4E539E" w:rsidR="009D7A51" w:rsidRPr="00DF335D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>
              <w:rPr>
                <w:rFonts w:cs="Times New Roman" w:hint="eastAsia"/>
                <w:b/>
                <w:bCs/>
                <w:sz w:val="24"/>
                <w:szCs w:val="28"/>
              </w:rPr>
              <w:t>层次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4EA3F8E4" w14:textId="2AD513B4" w:rsidR="009D7A51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>
              <w:rPr>
                <w:rFonts w:cs="Times New Roman" w:hint="eastAsia"/>
                <w:b/>
                <w:bCs/>
                <w:sz w:val="24"/>
                <w:szCs w:val="28"/>
              </w:rPr>
              <w:t>需选课学院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2E71811" w14:textId="3354934E" w:rsidR="009D7A51" w:rsidRPr="00DF335D" w:rsidRDefault="009D7A51" w:rsidP="00187187">
            <w:pPr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>
              <w:rPr>
                <w:rFonts w:cs="Times New Roman" w:hint="eastAsia"/>
                <w:b/>
                <w:bCs/>
                <w:sz w:val="24"/>
                <w:szCs w:val="28"/>
              </w:rPr>
              <w:t>备注</w:t>
            </w:r>
          </w:p>
        </w:tc>
      </w:tr>
      <w:tr w:rsidR="009D7A51" w:rsidRPr="005460F3" w14:paraId="4FB39035" w14:textId="77777777" w:rsidTr="00FA3D73">
        <w:trPr>
          <w:trHeight w:val="1700"/>
          <w:jc w:val="center"/>
        </w:trPr>
        <w:tc>
          <w:tcPr>
            <w:tcW w:w="478" w:type="pct"/>
            <w:vMerge w:val="restart"/>
            <w:shd w:val="clear" w:color="auto" w:fill="auto"/>
            <w:vAlign w:val="center"/>
          </w:tcPr>
          <w:p w14:paraId="7FAC4DE8" w14:textId="77777777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DF335D">
              <w:rPr>
                <w:rFonts w:cs="Times New Roman" w:hint="eastAsia"/>
                <w:sz w:val="24"/>
                <w:szCs w:val="28"/>
              </w:rPr>
              <w:t>四史课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035C07C" w14:textId="67D058CD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DF335D">
              <w:rPr>
                <w:rFonts w:cs="Times New Roman" w:hint="eastAsia"/>
                <w:sz w:val="24"/>
                <w:szCs w:val="28"/>
              </w:rPr>
              <w:t>2</w:t>
            </w:r>
            <w:r w:rsidRPr="00DF335D">
              <w:rPr>
                <w:rFonts w:cs="Times New Roman"/>
                <w:sz w:val="24"/>
                <w:szCs w:val="28"/>
              </w:rPr>
              <w:t>02</w:t>
            </w:r>
            <w:r>
              <w:rPr>
                <w:rFonts w:cs="Times New Roman"/>
                <w:sz w:val="24"/>
                <w:szCs w:val="28"/>
              </w:rPr>
              <w:t>2</w:t>
            </w:r>
            <w:r w:rsidRPr="00DF335D">
              <w:rPr>
                <w:rFonts w:cs="Times New Roman" w:hint="eastAsia"/>
                <w:sz w:val="24"/>
                <w:szCs w:val="28"/>
              </w:rPr>
              <w:t>级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28B75BE" w14:textId="3EEBA92F" w:rsidR="009D7A51" w:rsidRPr="003850E9" w:rsidRDefault="009D7A51" w:rsidP="00187187">
            <w:pPr>
              <w:jc w:val="center"/>
              <w:rPr>
                <w:rFonts w:ascii="宋体" w:eastAsia="宋体" w:hAnsi="宋体" w:cs="Times New Roman"/>
                <w:sz w:val="24"/>
                <w:szCs w:val="28"/>
                <w:highlight w:val="yellow"/>
              </w:rPr>
            </w:pPr>
            <w:r w:rsidRPr="00DF335D">
              <w:rPr>
                <w:rFonts w:cs="Times New Roman" w:hint="eastAsia"/>
                <w:sz w:val="24"/>
                <w:szCs w:val="28"/>
              </w:rPr>
              <w:t>本科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32C9C213" w14:textId="590D7091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文学与传媒学院</w:t>
            </w:r>
          </w:p>
          <w:p w14:paraId="73A4621C" w14:textId="6A4DF7A3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数学与统计学院</w:t>
            </w:r>
          </w:p>
          <w:p w14:paraId="4C2219BB" w14:textId="502F35F2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信息科学技术学院</w:t>
            </w:r>
          </w:p>
          <w:p w14:paraId="3E3576BB" w14:textId="2119FB71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物理与电子工程学院</w:t>
            </w:r>
          </w:p>
          <w:p w14:paraId="7CCFE89A" w14:textId="47B80CBD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外国语学院</w:t>
            </w:r>
          </w:p>
          <w:p w14:paraId="7ACD989B" w14:textId="53AE6263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旅游学院</w:t>
            </w:r>
          </w:p>
          <w:p w14:paraId="64014D66" w14:textId="78FBD396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体育学院</w:t>
            </w:r>
          </w:p>
          <w:p w14:paraId="6FF11C39" w14:textId="368CFF96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商学院</w:t>
            </w:r>
          </w:p>
          <w:p w14:paraId="5A35F35C" w14:textId="2AB9D78A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教师教育学院</w:t>
            </w:r>
          </w:p>
          <w:p w14:paraId="368E80A8" w14:textId="1E69DDD6" w:rsidR="008420F3" w:rsidRDefault="008420F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生物与酿酒工程学院</w:t>
            </w:r>
          </w:p>
          <w:p w14:paraId="5E700CCB" w14:textId="375C5160" w:rsidR="00FA3D73" w:rsidRDefault="00FA3D73" w:rsidP="008420F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机械工程学院</w:t>
            </w:r>
          </w:p>
          <w:p w14:paraId="6BAAA930" w14:textId="23DB32A1" w:rsidR="00FA3D73" w:rsidRDefault="00FA3D73" w:rsidP="008420F3">
            <w:pPr>
              <w:jc w:val="left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数字经济学院</w:t>
            </w:r>
          </w:p>
          <w:p w14:paraId="4D82BCF2" w14:textId="529E4F7D" w:rsidR="009D7A51" w:rsidRDefault="00FA3D73" w:rsidP="00FA3D73">
            <w:pPr>
              <w:rPr>
                <w:rFonts w:ascii="宋体" w:eastAsia="宋体" w:hAnsi="宋体" w:cs="Times New Roman"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土木与建筑工程学院</w:t>
            </w:r>
          </w:p>
        </w:tc>
        <w:tc>
          <w:tcPr>
            <w:tcW w:w="1784" w:type="pct"/>
            <w:vMerge w:val="restart"/>
            <w:shd w:val="clear" w:color="auto" w:fill="auto"/>
            <w:vAlign w:val="center"/>
          </w:tcPr>
          <w:p w14:paraId="15649BA4" w14:textId="6AA7CADD" w:rsidR="009D7A51" w:rsidRPr="00FA3D73" w:rsidRDefault="009D7A51" w:rsidP="00FA3D73">
            <w:pPr>
              <w:jc w:val="left"/>
              <w:rPr>
                <w:rFonts w:cs="Times New Roman"/>
                <w:b/>
                <w:bCs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b/>
                <w:bCs/>
                <w:sz w:val="24"/>
                <w:szCs w:val="28"/>
              </w:rPr>
              <w:t>2</w:t>
            </w:r>
            <w:r w:rsidRPr="00FA3D73">
              <w:rPr>
                <w:rFonts w:ascii="宋体" w:eastAsia="宋体" w:hAnsi="宋体" w:cs="Times New Roman"/>
                <w:b/>
                <w:bCs/>
                <w:sz w:val="24"/>
                <w:szCs w:val="28"/>
              </w:rPr>
              <w:t>024-2025-1</w:t>
            </w:r>
            <w:r w:rsidRPr="00FA3D73">
              <w:rPr>
                <w:rFonts w:ascii="宋体" w:eastAsia="宋体" w:hAnsi="宋体" w:cs="Times New Roman" w:hint="eastAsia"/>
                <w:b/>
                <w:bCs/>
                <w:sz w:val="24"/>
                <w:szCs w:val="28"/>
              </w:rPr>
              <w:t>学期没有选课的学生（不含马克思主义学院和历史学院学生）</w:t>
            </w:r>
          </w:p>
        </w:tc>
      </w:tr>
      <w:tr w:rsidR="009D7A51" w:rsidRPr="005460F3" w14:paraId="06375070" w14:textId="77777777" w:rsidTr="00FA3D73">
        <w:trPr>
          <w:trHeight w:val="1700"/>
          <w:jc w:val="center"/>
        </w:trPr>
        <w:tc>
          <w:tcPr>
            <w:tcW w:w="478" w:type="pct"/>
            <w:vMerge/>
            <w:shd w:val="clear" w:color="auto" w:fill="auto"/>
            <w:vAlign w:val="center"/>
          </w:tcPr>
          <w:p w14:paraId="7AFD937B" w14:textId="77777777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6D0FCC25" w14:textId="6EDF69D0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2</w:t>
            </w:r>
            <w:r>
              <w:rPr>
                <w:rFonts w:cs="Times New Roman"/>
                <w:sz w:val="24"/>
                <w:szCs w:val="28"/>
              </w:rPr>
              <w:t>023</w:t>
            </w:r>
            <w:r>
              <w:rPr>
                <w:rFonts w:cs="Times New Roman" w:hint="eastAsia"/>
                <w:sz w:val="24"/>
                <w:szCs w:val="28"/>
              </w:rPr>
              <w:t>级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2178807" w14:textId="0BEB562A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专科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160FD498" w14:textId="77777777" w:rsidR="009D7A51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外国语学院</w:t>
            </w:r>
          </w:p>
          <w:p w14:paraId="18BD8962" w14:textId="77777777" w:rsidR="008420F3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旅游学院</w:t>
            </w:r>
          </w:p>
          <w:p w14:paraId="74987667" w14:textId="77777777" w:rsidR="008420F3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8420F3">
              <w:rPr>
                <w:rFonts w:ascii="宋体" w:eastAsia="宋体" w:hAnsi="宋体" w:cs="Times New Roman" w:hint="eastAsia"/>
                <w:sz w:val="24"/>
                <w:szCs w:val="28"/>
              </w:rPr>
              <w:t>商学院</w:t>
            </w:r>
          </w:p>
          <w:p w14:paraId="38DFF348" w14:textId="77777777" w:rsidR="00FA3D73" w:rsidRDefault="00FA3D7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机械工程学院</w:t>
            </w:r>
          </w:p>
          <w:p w14:paraId="54E7F573" w14:textId="77777777" w:rsidR="00FA3D73" w:rsidRDefault="00FA3D7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数字经济学院</w:t>
            </w:r>
          </w:p>
          <w:p w14:paraId="690BF671" w14:textId="4ABF9908" w:rsidR="00FA3D73" w:rsidRPr="003850E9" w:rsidRDefault="00FA3D73" w:rsidP="00FA3D73">
            <w:pPr>
              <w:jc w:val="left"/>
              <w:rPr>
                <w:rFonts w:ascii="宋体" w:eastAsia="宋体" w:hAnsi="宋体" w:cs="Times New Roman" w:hint="eastAsia"/>
                <w:sz w:val="24"/>
                <w:szCs w:val="28"/>
                <w:highlight w:val="yellow"/>
              </w:rPr>
            </w:pPr>
            <w:r w:rsidRPr="00FA3D73">
              <w:rPr>
                <w:rFonts w:ascii="宋体" w:eastAsia="宋体" w:hAnsi="宋体" w:cs="Times New Roman" w:hint="eastAsia"/>
                <w:sz w:val="24"/>
                <w:szCs w:val="28"/>
              </w:rPr>
              <w:t>土木与建筑工程学院</w:t>
            </w:r>
          </w:p>
        </w:tc>
        <w:tc>
          <w:tcPr>
            <w:tcW w:w="1784" w:type="pct"/>
            <w:vMerge/>
            <w:shd w:val="clear" w:color="auto" w:fill="auto"/>
            <w:vAlign w:val="center"/>
          </w:tcPr>
          <w:p w14:paraId="2BCA2D44" w14:textId="2B975E5E" w:rsidR="009D7A51" w:rsidRPr="003850E9" w:rsidRDefault="009D7A51" w:rsidP="00187187">
            <w:pPr>
              <w:jc w:val="center"/>
              <w:rPr>
                <w:rFonts w:ascii="宋体" w:eastAsia="宋体" w:hAnsi="宋体" w:cs="Times New Roman"/>
                <w:sz w:val="24"/>
                <w:szCs w:val="28"/>
                <w:highlight w:val="yellow"/>
              </w:rPr>
            </w:pPr>
          </w:p>
        </w:tc>
      </w:tr>
      <w:tr w:rsidR="009D7A51" w:rsidRPr="005460F3" w14:paraId="052BC544" w14:textId="77777777" w:rsidTr="00FA3D73">
        <w:trPr>
          <w:jc w:val="center"/>
        </w:trPr>
        <w:tc>
          <w:tcPr>
            <w:tcW w:w="478" w:type="pct"/>
            <w:vMerge w:val="restart"/>
            <w:shd w:val="clear" w:color="auto" w:fill="auto"/>
            <w:vAlign w:val="center"/>
          </w:tcPr>
          <w:p w14:paraId="36B032D9" w14:textId="77777777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DF335D">
              <w:rPr>
                <w:rFonts w:cs="Times New Roman" w:hint="eastAsia"/>
                <w:sz w:val="24"/>
                <w:szCs w:val="28"/>
              </w:rPr>
              <w:t>美育课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09B7066" w14:textId="4559F190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DF335D">
              <w:rPr>
                <w:rFonts w:cs="Times New Roman"/>
                <w:sz w:val="24"/>
                <w:szCs w:val="28"/>
              </w:rPr>
              <w:t>202</w:t>
            </w:r>
            <w:r>
              <w:rPr>
                <w:rFonts w:cs="Times New Roman"/>
                <w:sz w:val="24"/>
                <w:szCs w:val="28"/>
              </w:rPr>
              <w:t>3</w:t>
            </w:r>
            <w:r w:rsidRPr="00DF335D">
              <w:rPr>
                <w:rFonts w:cs="Times New Roman" w:hint="eastAsia"/>
                <w:sz w:val="24"/>
                <w:szCs w:val="28"/>
              </w:rPr>
              <w:t>级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C3C6B73" w14:textId="3D1E8BB0" w:rsidR="009D7A51" w:rsidRPr="00DF335D" w:rsidRDefault="009D7A51" w:rsidP="00187187">
            <w:pPr>
              <w:jc w:val="center"/>
              <w:rPr>
                <w:rFonts w:cs="Times New Roman" w:hint="eastAsia"/>
                <w:sz w:val="24"/>
                <w:szCs w:val="28"/>
              </w:rPr>
            </w:pPr>
            <w:r w:rsidRPr="00DF335D">
              <w:rPr>
                <w:rFonts w:cs="Times New Roman" w:hint="eastAsia"/>
                <w:sz w:val="24"/>
                <w:szCs w:val="28"/>
              </w:rPr>
              <w:t>本科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63777FB4" w14:textId="77777777" w:rsidR="009D7A51" w:rsidRDefault="00187187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马克思主义学院</w:t>
            </w:r>
          </w:p>
          <w:p w14:paraId="37EBADAB" w14:textId="77777777" w:rsidR="00187187" w:rsidRDefault="00187187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外国语学院</w:t>
            </w:r>
          </w:p>
          <w:p w14:paraId="455E864B" w14:textId="77777777" w:rsidR="00187187" w:rsidRDefault="00187187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旅游学院</w:t>
            </w:r>
          </w:p>
          <w:p w14:paraId="29A48477" w14:textId="77777777" w:rsidR="00187187" w:rsidRDefault="00187187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商学院</w:t>
            </w:r>
          </w:p>
          <w:p w14:paraId="67984790" w14:textId="77777777" w:rsidR="00187187" w:rsidRDefault="00187187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生物与酿酒工程学院</w:t>
            </w:r>
          </w:p>
          <w:p w14:paraId="3B84758D" w14:textId="175F9E21" w:rsidR="00187187" w:rsidRDefault="00187187" w:rsidP="00FA3D73">
            <w:pPr>
              <w:jc w:val="left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数字经济学院</w:t>
            </w:r>
          </w:p>
        </w:tc>
        <w:tc>
          <w:tcPr>
            <w:tcW w:w="1784" w:type="pct"/>
            <w:vMerge w:val="restart"/>
            <w:shd w:val="clear" w:color="auto" w:fill="auto"/>
            <w:vAlign w:val="center"/>
          </w:tcPr>
          <w:p w14:paraId="070FD35A" w14:textId="0AFA3308" w:rsidR="009D7A51" w:rsidRPr="00FA3D73" w:rsidRDefault="009D7A51" w:rsidP="00FA3D73">
            <w:pPr>
              <w:jc w:val="left"/>
              <w:rPr>
                <w:rFonts w:cs="Times New Roman"/>
                <w:b/>
                <w:bCs/>
                <w:sz w:val="24"/>
                <w:szCs w:val="28"/>
              </w:rPr>
            </w:pPr>
            <w:r w:rsidRPr="00FA3D73">
              <w:rPr>
                <w:rFonts w:ascii="宋体" w:eastAsia="宋体" w:hAnsi="宋体" w:cs="Times New Roman" w:hint="eastAsia"/>
                <w:b/>
                <w:bCs/>
                <w:sz w:val="24"/>
                <w:szCs w:val="28"/>
              </w:rPr>
              <w:t>2</w:t>
            </w:r>
            <w:r w:rsidRPr="00FA3D73">
              <w:rPr>
                <w:rFonts w:ascii="宋体" w:eastAsia="宋体" w:hAnsi="宋体" w:cs="Times New Roman"/>
                <w:b/>
                <w:bCs/>
                <w:sz w:val="24"/>
                <w:szCs w:val="28"/>
              </w:rPr>
              <w:t>024-2025-1</w:t>
            </w:r>
            <w:r w:rsidRPr="00FA3D73">
              <w:rPr>
                <w:rFonts w:ascii="宋体" w:eastAsia="宋体" w:hAnsi="宋体" w:cs="Times New Roman" w:hint="eastAsia"/>
                <w:b/>
                <w:bCs/>
                <w:sz w:val="24"/>
                <w:szCs w:val="28"/>
              </w:rPr>
              <w:t>学期没有选课的学生（不含文学与传媒学院、艺术学院和教师教育学院学生）</w:t>
            </w:r>
          </w:p>
        </w:tc>
      </w:tr>
      <w:tr w:rsidR="00187187" w:rsidRPr="005460F3" w14:paraId="5C9E0377" w14:textId="77777777" w:rsidTr="00FA3D73">
        <w:trPr>
          <w:jc w:val="center"/>
        </w:trPr>
        <w:tc>
          <w:tcPr>
            <w:tcW w:w="478" w:type="pct"/>
            <w:vMerge/>
            <w:shd w:val="clear" w:color="auto" w:fill="auto"/>
            <w:vAlign w:val="center"/>
          </w:tcPr>
          <w:p w14:paraId="60224482" w14:textId="77777777" w:rsidR="00187187" w:rsidRPr="00DF335D" w:rsidRDefault="00187187" w:rsidP="00187187">
            <w:pPr>
              <w:jc w:val="center"/>
              <w:rPr>
                <w:rFonts w:cs="Times New Roman" w:hint="eastAsia"/>
                <w:sz w:val="24"/>
                <w:szCs w:val="28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1DAB1D26" w14:textId="1D6B61F0" w:rsidR="00187187" w:rsidRPr="00DF335D" w:rsidRDefault="00187187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DF335D">
              <w:rPr>
                <w:rFonts w:cs="Times New Roman"/>
                <w:sz w:val="24"/>
                <w:szCs w:val="28"/>
              </w:rPr>
              <w:t>202</w:t>
            </w:r>
            <w:r>
              <w:rPr>
                <w:rFonts w:cs="Times New Roman"/>
                <w:sz w:val="24"/>
                <w:szCs w:val="28"/>
              </w:rPr>
              <w:t>3</w:t>
            </w:r>
            <w:r w:rsidRPr="00DF335D">
              <w:rPr>
                <w:rFonts w:cs="Times New Roman" w:hint="eastAsia"/>
                <w:sz w:val="24"/>
                <w:szCs w:val="28"/>
              </w:rPr>
              <w:t>级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88A0030" w14:textId="74C7483C" w:rsidR="00187187" w:rsidRPr="00DF335D" w:rsidRDefault="00187187" w:rsidP="00187187">
            <w:pPr>
              <w:jc w:val="center"/>
              <w:rPr>
                <w:rFonts w:cs="Times New Roman" w:hint="eastAsia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专科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2AB2CF54" w14:textId="77777777" w:rsidR="00187187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外国语学院</w:t>
            </w:r>
          </w:p>
          <w:p w14:paraId="72E327F3" w14:textId="77777777" w:rsidR="008420F3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旅游学院</w:t>
            </w:r>
          </w:p>
          <w:p w14:paraId="48471DF9" w14:textId="77777777" w:rsidR="008420F3" w:rsidRDefault="008420F3" w:rsidP="00FA3D73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商学院</w:t>
            </w:r>
          </w:p>
          <w:p w14:paraId="713612EB" w14:textId="4E01F1F5" w:rsidR="008420F3" w:rsidRDefault="008420F3" w:rsidP="00FA3D73">
            <w:pPr>
              <w:jc w:val="left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数字经济学院</w:t>
            </w:r>
          </w:p>
        </w:tc>
        <w:tc>
          <w:tcPr>
            <w:tcW w:w="1784" w:type="pct"/>
            <w:vMerge/>
            <w:shd w:val="clear" w:color="auto" w:fill="auto"/>
            <w:vAlign w:val="center"/>
          </w:tcPr>
          <w:p w14:paraId="4280A746" w14:textId="77777777" w:rsidR="00187187" w:rsidRDefault="00187187" w:rsidP="00187187">
            <w:pPr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9D7A51" w:rsidRPr="005460F3" w14:paraId="2088333B" w14:textId="77777777" w:rsidTr="00FA3D73">
        <w:trPr>
          <w:trHeight w:val="715"/>
          <w:jc w:val="center"/>
        </w:trPr>
        <w:tc>
          <w:tcPr>
            <w:tcW w:w="478" w:type="pct"/>
            <w:vMerge/>
            <w:shd w:val="clear" w:color="auto" w:fill="auto"/>
            <w:vAlign w:val="center"/>
          </w:tcPr>
          <w:p w14:paraId="7B3B8390" w14:textId="77777777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331E8E" w14:textId="0AAA9BA2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2</w:t>
            </w:r>
            <w:r>
              <w:rPr>
                <w:rFonts w:cs="Times New Roman"/>
                <w:sz w:val="24"/>
                <w:szCs w:val="28"/>
              </w:rPr>
              <w:t>024</w:t>
            </w:r>
            <w:r>
              <w:rPr>
                <w:rFonts w:cs="Times New Roman" w:hint="eastAsia"/>
                <w:sz w:val="24"/>
                <w:szCs w:val="28"/>
              </w:rPr>
              <w:t>级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4E8F7" w14:textId="4E213ED6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专升本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8DEE7" w14:textId="5A655C90" w:rsidR="009D7A51" w:rsidRPr="00DF335D" w:rsidRDefault="008420F3" w:rsidP="00187187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 w:hint="eastAsia"/>
                <w:sz w:val="24"/>
                <w:szCs w:val="28"/>
              </w:rPr>
              <w:t>有专升本的相关学院</w:t>
            </w:r>
          </w:p>
        </w:tc>
        <w:tc>
          <w:tcPr>
            <w:tcW w:w="178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EA621" w14:textId="639E6C2D" w:rsidR="009D7A51" w:rsidRPr="00DF335D" w:rsidRDefault="009D7A51" w:rsidP="00187187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</w:tr>
    </w:tbl>
    <w:p w14:paraId="2FD6278E" w14:textId="77777777" w:rsidR="00DF335D" w:rsidRPr="005460F3" w:rsidRDefault="00DF335D" w:rsidP="00DF335D">
      <w:pPr>
        <w:rPr>
          <w:rFonts w:cs="Times New Roman"/>
        </w:rPr>
      </w:pPr>
    </w:p>
    <w:p w14:paraId="7D42F24C" w14:textId="2AC96FEA" w:rsidR="00DB50F9" w:rsidRPr="0030170A" w:rsidRDefault="00DF335D" w:rsidP="00DB50F9">
      <w:pPr>
        <w:snapToGrid w:val="0"/>
        <w:spacing w:line="360" w:lineRule="auto"/>
        <w:ind w:leftChars="70" w:left="147" w:firstLineChars="148" w:firstLine="475"/>
        <w:jc w:val="left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lastRenderedPageBreak/>
        <w:t>二</w:t>
      </w:r>
      <w:r w:rsidR="00DB50F9" w:rsidRPr="0030170A">
        <w:rPr>
          <w:rFonts w:ascii="黑体" w:eastAsia="黑体" w:hAnsi="黑体" w:cs="Times New Roman" w:hint="eastAsia"/>
          <w:b/>
          <w:sz w:val="32"/>
          <w:szCs w:val="32"/>
        </w:rPr>
        <w:t>、选课要求</w:t>
      </w:r>
    </w:p>
    <w:p w14:paraId="3EAF6CCB" w14:textId="3C8BEB87" w:rsidR="00400183" w:rsidRPr="003850E9" w:rsidRDefault="00DB50F9" w:rsidP="003850E9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B83410">
        <w:rPr>
          <w:rFonts w:ascii="仿宋_GB2312" w:eastAsia="仿宋_GB2312" w:hAnsi="宋体" w:cs="Times New Roman" w:hint="eastAsia"/>
          <w:sz w:val="32"/>
          <w:szCs w:val="32"/>
        </w:rPr>
        <w:t>在已开设的线下</w:t>
      </w:r>
      <w:r>
        <w:rPr>
          <w:rFonts w:ascii="仿宋_GB2312" w:eastAsia="仿宋_GB2312" w:hAnsi="宋体" w:cs="Times New Roman" w:hint="eastAsia"/>
          <w:sz w:val="32"/>
          <w:szCs w:val="32"/>
        </w:rPr>
        <w:t>四史类、</w:t>
      </w:r>
      <w:r w:rsidRPr="00B83410">
        <w:rPr>
          <w:rFonts w:ascii="仿宋_GB2312" w:eastAsia="仿宋_GB2312" w:hAnsi="宋体" w:cs="Times New Roman" w:hint="eastAsia"/>
          <w:sz w:val="32"/>
          <w:szCs w:val="32"/>
        </w:rPr>
        <w:t>美育</w:t>
      </w:r>
      <w:r>
        <w:rPr>
          <w:rFonts w:ascii="仿宋_GB2312" w:eastAsia="仿宋_GB2312" w:hAnsi="宋体" w:cs="Times New Roman" w:hint="eastAsia"/>
          <w:sz w:val="32"/>
          <w:szCs w:val="32"/>
        </w:rPr>
        <w:t>类</w:t>
      </w:r>
      <w:r w:rsidRPr="00B83410">
        <w:rPr>
          <w:rFonts w:ascii="仿宋_GB2312" w:eastAsia="仿宋_GB2312" w:hAnsi="宋体" w:cs="Times New Roman" w:hint="eastAsia"/>
          <w:sz w:val="32"/>
          <w:szCs w:val="32"/>
        </w:rPr>
        <w:t>课程中，根据个人课程表</w:t>
      </w:r>
      <w:proofErr w:type="gramStart"/>
      <w:r w:rsidRPr="00B83410">
        <w:rPr>
          <w:rFonts w:ascii="仿宋_GB2312" w:eastAsia="仿宋_GB2312" w:hAnsi="宋体" w:cs="Times New Roman" w:hint="eastAsia"/>
          <w:sz w:val="32"/>
          <w:szCs w:val="32"/>
        </w:rPr>
        <w:t>空闲时间段</w:t>
      </w:r>
      <w:r w:rsidRPr="008D5D4D">
        <w:rPr>
          <w:rFonts w:ascii="仿宋_GB2312" w:eastAsia="仿宋_GB2312" w:hAnsi="宋体" w:cs="Times New Roman" w:hint="eastAsia"/>
          <w:sz w:val="32"/>
          <w:szCs w:val="32"/>
        </w:rPr>
        <w:t>限选</w:t>
      </w:r>
      <w:proofErr w:type="gramEnd"/>
      <w:r w:rsidRPr="008D5D4D">
        <w:rPr>
          <w:rFonts w:ascii="仿宋_GB2312" w:eastAsia="仿宋_GB2312" w:hAnsi="宋体" w:cs="Times New Roman" w:hint="eastAsia"/>
          <w:sz w:val="32"/>
          <w:szCs w:val="32"/>
        </w:rPr>
        <w:t>1门</w:t>
      </w:r>
      <w:r w:rsidRPr="00CE542A">
        <w:rPr>
          <w:rFonts w:ascii="仿宋_GB2312" w:eastAsia="仿宋_GB2312" w:hAnsi="宋体" w:cs="Times New Roman" w:hint="eastAsia"/>
          <w:sz w:val="32"/>
          <w:szCs w:val="32"/>
        </w:rPr>
        <w:t>课</w:t>
      </w:r>
      <w:r w:rsidRPr="00B83410">
        <w:rPr>
          <w:rFonts w:ascii="仿宋_GB2312" w:eastAsia="仿宋_GB2312" w:hAnsi="宋体" w:cs="Times New Roman" w:hint="eastAsia"/>
          <w:sz w:val="32"/>
          <w:szCs w:val="32"/>
        </w:rPr>
        <w:t>程修读</w:t>
      </w:r>
      <w:r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14:paraId="585EFD14" w14:textId="77777777" w:rsidR="00301D07" w:rsidRDefault="00301D07" w:rsidP="00976099">
      <w:pPr>
        <w:spacing w:line="360" w:lineRule="auto"/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15495162" w14:textId="6DF7D97A" w:rsidR="00135A61" w:rsidRDefault="00135A61" w:rsidP="00976099">
      <w:pPr>
        <w:spacing w:line="360" w:lineRule="auto"/>
        <w:rPr>
          <w:rFonts w:ascii="仿宋_GB2312" w:eastAsia="仿宋_GB2312" w:hAnsi="宋体" w:cs="Times New Roman"/>
          <w:b/>
          <w:bCs/>
          <w:sz w:val="24"/>
          <w:szCs w:val="24"/>
        </w:rPr>
      </w:pP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附</w:t>
      </w:r>
      <w:r w:rsidR="00301D07">
        <w:rPr>
          <w:rFonts w:ascii="仿宋_GB2312" w:eastAsia="仿宋_GB2312" w:hAnsi="宋体" w:cs="Times New Roman" w:hint="eastAsia"/>
          <w:b/>
          <w:bCs/>
          <w:sz w:val="24"/>
          <w:szCs w:val="24"/>
        </w:rPr>
        <w:t>：</w:t>
      </w: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2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02</w:t>
      </w:r>
      <w:r w:rsidR="003850E9">
        <w:rPr>
          <w:rFonts w:ascii="仿宋_GB2312" w:eastAsia="仿宋_GB2312" w:hAnsi="宋体" w:cs="Times New Roman"/>
          <w:b/>
          <w:bCs/>
          <w:sz w:val="24"/>
          <w:szCs w:val="24"/>
        </w:rPr>
        <w:t>4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-202</w:t>
      </w:r>
      <w:r w:rsidR="003850E9">
        <w:rPr>
          <w:rFonts w:ascii="仿宋_GB2312" w:eastAsia="仿宋_GB2312" w:hAnsi="宋体" w:cs="Times New Roman"/>
          <w:b/>
          <w:bCs/>
          <w:sz w:val="24"/>
          <w:szCs w:val="24"/>
        </w:rPr>
        <w:t>5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-2</w:t>
      </w: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学期四史类课程课表</w:t>
      </w:r>
      <w:r w:rsidR="00976099"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（</w:t>
      </w:r>
      <w:proofErr w:type="gramStart"/>
      <w:r w:rsidR="00976099"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四选一</w:t>
      </w:r>
      <w:proofErr w:type="gramEnd"/>
      <w:r w:rsidR="00976099"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）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1616"/>
        <w:gridCol w:w="1421"/>
        <w:gridCol w:w="618"/>
        <w:gridCol w:w="1266"/>
        <w:gridCol w:w="1866"/>
      </w:tblGrid>
      <w:tr w:rsidR="00301D07" w:rsidRPr="00301D07" w14:paraId="62CA0A3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728BBD" w14:textId="77777777" w:rsidR="00301D07" w:rsidRPr="00301D07" w:rsidRDefault="00301D07" w:rsidP="00301D07">
            <w:pPr>
              <w:widowControl/>
              <w:spacing w:line="284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967A85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8B2649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上课班级代码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ECA54F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周次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2A6CA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节次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D975CA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</w:rPr>
              <w:t>地点</w:t>
            </w:r>
          </w:p>
        </w:tc>
      </w:tr>
      <w:tr w:rsidR="00301D07" w:rsidRPr="00301D07" w14:paraId="57EBC7F3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FB8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477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DA9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E96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77D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BE3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南校区综合楼A207</w:t>
            </w:r>
          </w:p>
        </w:tc>
      </w:tr>
      <w:tr w:rsidR="00301D07" w:rsidRPr="00301D07" w14:paraId="745653C1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A72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FA0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D85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084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45A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60B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理工楼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A4008</w:t>
            </w:r>
          </w:p>
        </w:tc>
      </w:tr>
      <w:tr w:rsidR="00301D07" w:rsidRPr="00301D07" w14:paraId="48A5D8F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015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FB3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1E9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1D6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127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70D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2号综合楼A1010</w:t>
            </w:r>
          </w:p>
        </w:tc>
      </w:tr>
      <w:tr w:rsidR="00301D07" w:rsidRPr="00301D07" w14:paraId="6B1B9233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64A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7FD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0EE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750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ADE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F8C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1号综合楼A3012</w:t>
            </w:r>
          </w:p>
        </w:tc>
      </w:tr>
      <w:tr w:rsidR="00301D07" w:rsidRPr="00301D07" w14:paraId="24360813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8E1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C61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543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8EB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B5A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F04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1号综合楼A3011</w:t>
            </w:r>
          </w:p>
        </w:tc>
      </w:tr>
      <w:tr w:rsidR="00301D07" w:rsidRPr="00301D07" w14:paraId="02FE383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759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7CD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284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4CB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CEC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1D4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1号综合楼A5007</w:t>
            </w:r>
          </w:p>
        </w:tc>
      </w:tr>
      <w:tr w:rsidR="00301D07" w:rsidRPr="00301D07" w14:paraId="190A30EB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773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0A1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089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521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1B2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054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1号综合楼A5007</w:t>
            </w:r>
          </w:p>
        </w:tc>
      </w:tr>
      <w:tr w:rsidR="00301D07" w:rsidRPr="00301D07" w14:paraId="01F852A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680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F1B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中国共产党历史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E30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AD8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D9C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6B6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1号综合楼A4015</w:t>
            </w:r>
          </w:p>
        </w:tc>
      </w:tr>
      <w:tr w:rsidR="00301D07" w:rsidRPr="00301D07" w14:paraId="7FA53319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7AA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FB5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335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324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43D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二[9-10节]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15E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理工楼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A3015</w:t>
            </w:r>
          </w:p>
        </w:tc>
      </w:tr>
      <w:tr w:rsidR="00301D07" w:rsidRPr="00301D07" w14:paraId="278DD449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488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6C6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E9D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52D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067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A15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理工楼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A4008</w:t>
            </w:r>
          </w:p>
        </w:tc>
      </w:tr>
      <w:tr w:rsidR="00301D07" w:rsidRPr="00301D07" w14:paraId="7C0B500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BF3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CB3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F13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DA7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DB4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C51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1号综合楼A5015</w:t>
            </w:r>
          </w:p>
        </w:tc>
      </w:tr>
      <w:tr w:rsidR="00301D07" w:rsidRPr="00301D07" w14:paraId="2DE2C8D9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0C8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B91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A95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C19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F7E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0D3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1号综合楼A5015</w:t>
            </w:r>
          </w:p>
        </w:tc>
      </w:tr>
      <w:tr w:rsidR="00301D07" w:rsidRPr="00301D07" w14:paraId="0A9A1348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019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4EF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A58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2EE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93C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4D0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2号综合楼A3015</w:t>
            </w:r>
          </w:p>
        </w:tc>
      </w:tr>
      <w:tr w:rsidR="00301D07" w:rsidRPr="00301D07" w14:paraId="33C7BBEA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648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8CA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C02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728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CD9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D41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2号综合楼A3015</w:t>
            </w:r>
          </w:p>
        </w:tc>
      </w:tr>
      <w:tr w:rsidR="00301D07" w:rsidRPr="00301D07" w14:paraId="42F068D6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BFC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D88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DB4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FE4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B37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0B7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2号综合楼A3015</w:t>
            </w:r>
          </w:p>
        </w:tc>
      </w:tr>
      <w:tr w:rsidR="00301D07" w:rsidRPr="00301D07" w14:paraId="1BD1DDF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B1B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500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369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07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D61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194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2号综合楼A3015</w:t>
            </w:r>
          </w:p>
        </w:tc>
      </w:tr>
      <w:tr w:rsidR="00301D07" w:rsidRPr="00301D07" w14:paraId="415D58B9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008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FC2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848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B0C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55F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三[7-8节]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6C4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2号综合楼A3011</w:t>
            </w:r>
          </w:p>
        </w:tc>
      </w:tr>
      <w:tr w:rsidR="00301D07" w:rsidRPr="00301D07" w14:paraId="65D22CA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92E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EF7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03D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382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FD3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F04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2号综合楼A3011</w:t>
            </w:r>
          </w:p>
        </w:tc>
      </w:tr>
      <w:tr w:rsidR="00301D07" w:rsidRPr="00301D07" w14:paraId="21F82AD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367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577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0B3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D8E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390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D29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南校区综合楼A408</w:t>
            </w:r>
          </w:p>
        </w:tc>
      </w:tr>
      <w:tr w:rsidR="00301D07" w:rsidRPr="00301D07" w14:paraId="4E585AB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5BD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351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F2C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597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36D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E09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南校区综合楼A408</w:t>
            </w:r>
          </w:p>
        </w:tc>
      </w:tr>
      <w:tr w:rsidR="00301D07" w:rsidRPr="00301D07" w14:paraId="5647719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335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93C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FB9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39A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CAE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六[1-2节]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CB9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2号综合楼A1006</w:t>
            </w:r>
          </w:p>
        </w:tc>
      </w:tr>
      <w:tr w:rsidR="00301D07" w:rsidRPr="00301D07" w14:paraId="7F43BFB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92D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D61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235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A04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0EF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六[3-4节]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3DD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2号综合楼A1006</w:t>
            </w:r>
          </w:p>
        </w:tc>
      </w:tr>
      <w:tr w:rsidR="00301D07" w:rsidRPr="00301D07" w14:paraId="18A0A80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C27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551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E36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483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84D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95D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2号综合楼A1006</w:t>
            </w:r>
          </w:p>
        </w:tc>
      </w:tr>
      <w:tr w:rsidR="00301D07" w:rsidRPr="00301D07" w14:paraId="4BF7A0A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159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79B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新中国史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CB0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D27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E46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C30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南校区综合楼B201</w:t>
            </w:r>
          </w:p>
        </w:tc>
      </w:tr>
      <w:tr w:rsidR="00301D07" w:rsidRPr="00301D07" w14:paraId="1407483A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15B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C84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新中国史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FC1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577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660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95F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1号综合楼A4012</w:t>
            </w:r>
          </w:p>
        </w:tc>
      </w:tr>
      <w:tr w:rsidR="00301D07" w:rsidRPr="00301D07" w14:paraId="0E8F6D0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999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D20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新中国史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3BC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DDB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A31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C63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1号综合楼A4008</w:t>
            </w:r>
          </w:p>
        </w:tc>
      </w:tr>
      <w:tr w:rsidR="00301D07" w:rsidRPr="00301D07" w14:paraId="7C14E8F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48E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BC3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新中国史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CFE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005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527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385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1号综合楼A4011</w:t>
            </w:r>
          </w:p>
        </w:tc>
      </w:tr>
      <w:tr w:rsidR="00301D07" w:rsidRPr="00301D07" w14:paraId="07B9968B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847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F9D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657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DD6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45C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EF2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南校区综合楼A207</w:t>
            </w:r>
          </w:p>
        </w:tc>
      </w:tr>
      <w:tr w:rsidR="00301D07" w:rsidRPr="00301D07" w14:paraId="29EE94AD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113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FB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1DF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DFF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6F3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F68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2号综合楼A3019</w:t>
            </w:r>
          </w:p>
        </w:tc>
      </w:tr>
      <w:tr w:rsidR="00301D07" w:rsidRPr="00301D07" w14:paraId="3F93DC23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7F7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270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557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729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270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660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2号综合楼A3019</w:t>
            </w:r>
          </w:p>
        </w:tc>
      </w:tr>
      <w:tr w:rsidR="00301D07" w:rsidRPr="00301D07" w14:paraId="31CCBA9B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F54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27A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94A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590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895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三[7-8节]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238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2号综合楼A3019</w:t>
            </w:r>
          </w:p>
        </w:tc>
      </w:tr>
      <w:tr w:rsidR="00301D07" w:rsidRPr="00301D07" w14:paraId="1FA8B9F4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92B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52F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ED0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05D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592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[5-6节]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FD6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2号综合楼A5007</w:t>
            </w:r>
          </w:p>
        </w:tc>
      </w:tr>
      <w:tr w:rsidR="00301D07" w:rsidRPr="00301D07" w14:paraId="034C76D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959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200310009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946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F9E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163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F26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6E3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2号综合楼A5007</w:t>
            </w:r>
          </w:p>
        </w:tc>
      </w:tr>
    </w:tbl>
    <w:p w14:paraId="362F168B" w14:textId="77777777" w:rsidR="00400183" w:rsidRPr="00400183" w:rsidRDefault="00400183" w:rsidP="00400183">
      <w:pPr>
        <w:rPr>
          <w:rFonts w:ascii="仿宋_GB2312" w:eastAsia="仿宋_GB2312" w:hAnsi="宋体" w:cs="Times New Roman"/>
          <w:sz w:val="18"/>
          <w:szCs w:val="18"/>
        </w:rPr>
      </w:pPr>
    </w:p>
    <w:p w14:paraId="11354E2C" w14:textId="77777777" w:rsidR="00301D07" w:rsidRDefault="00301D07" w:rsidP="00400183">
      <w:pPr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5F28ACBA" w14:textId="77777777" w:rsidR="00301D07" w:rsidRDefault="00301D07" w:rsidP="00400183">
      <w:pPr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166B4D44" w14:textId="77777777" w:rsidR="00301D07" w:rsidRDefault="00301D07" w:rsidP="00400183">
      <w:pPr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215A1116" w14:textId="77777777" w:rsidR="00301D07" w:rsidRDefault="00301D07" w:rsidP="00400183">
      <w:pPr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301AA617" w14:textId="77777777" w:rsidR="00301D07" w:rsidRDefault="00301D07" w:rsidP="00400183">
      <w:pPr>
        <w:rPr>
          <w:rFonts w:ascii="仿宋_GB2312" w:eastAsia="仿宋_GB2312" w:hAnsi="宋体" w:cs="Times New Roman"/>
          <w:b/>
          <w:bCs/>
          <w:sz w:val="24"/>
          <w:szCs w:val="24"/>
        </w:rPr>
      </w:pPr>
    </w:p>
    <w:p w14:paraId="4B4A1E4F" w14:textId="7579878D" w:rsidR="00301D07" w:rsidRPr="00400183" w:rsidRDefault="00976099" w:rsidP="0028500B">
      <w:pPr>
        <w:spacing w:afterLines="50" w:after="156"/>
        <w:rPr>
          <w:rFonts w:ascii="仿宋_GB2312" w:eastAsia="仿宋_GB2312" w:hAnsi="宋体" w:cs="Times New Roman" w:hint="eastAsia"/>
          <w:b/>
          <w:bCs/>
          <w:sz w:val="24"/>
          <w:szCs w:val="24"/>
        </w:rPr>
      </w:pP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lastRenderedPageBreak/>
        <w:t>附</w:t>
      </w:r>
      <w:r w:rsidR="00301D07">
        <w:rPr>
          <w:rFonts w:ascii="仿宋_GB2312" w:eastAsia="仿宋_GB2312" w:hAnsi="宋体" w:cs="Times New Roman" w:hint="eastAsia"/>
          <w:b/>
          <w:bCs/>
          <w:sz w:val="24"/>
          <w:szCs w:val="24"/>
        </w:rPr>
        <w:t>：</w:t>
      </w: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2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02</w:t>
      </w:r>
      <w:r w:rsidR="003850E9">
        <w:rPr>
          <w:rFonts w:ascii="仿宋_GB2312" w:eastAsia="仿宋_GB2312" w:hAnsi="宋体" w:cs="Times New Roman"/>
          <w:b/>
          <w:bCs/>
          <w:sz w:val="24"/>
          <w:szCs w:val="24"/>
        </w:rPr>
        <w:t>4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-202</w:t>
      </w:r>
      <w:r w:rsidR="003850E9">
        <w:rPr>
          <w:rFonts w:ascii="仿宋_GB2312" w:eastAsia="仿宋_GB2312" w:hAnsi="宋体" w:cs="Times New Roman"/>
          <w:b/>
          <w:bCs/>
          <w:sz w:val="24"/>
          <w:szCs w:val="24"/>
        </w:rPr>
        <w:t>5</w:t>
      </w:r>
      <w:r w:rsidRPr="00400183">
        <w:rPr>
          <w:rFonts w:ascii="仿宋_GB2312" w:eastAsia="仿宋_GB2312" w:hAnsi="宋体" w:cs="Times New Roman"/>
          <w:b/>
          <w:bCs/>
          <w:sz w:val="24"/>
          <w:szCs w:val="24"/>
        </w:rPr>
        <w:t>-2</w:t>
      </w: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学期美育类课程课表（</w:t>
      </w:r>
      <w:proofErr w:type="gramStart"/>
      <w:r w:rsidR="00301D07">
        <w:rPr>
          <w:rFonts w:ascii="仿宋_GB2312" w:eastAsia="仿宋_GB2312" w:hAnsi="宋体" w:cs="Times New Roman" w:hint="eastAsia"/>
          <w:b/>
          <w:bCs/>
          <w:sz w:val="24"/>
          <w:szCs w:val="24"/>
        </w:rPr>
        <w:t>七</w:t>
      </w:r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选一</w:t>
      </w:r>
      <w:proofErr w:type="gramEnd"/>
      <w:r w:rsidRPr="00400183">
        <w:rPr>
          <w:rFonts w:ascii="仿宋_GB2312" w:eastAsia="仿宋_GB2312" w:hAnsi="宋体" w:cs="Times New Roman" w:hint="eastAsia"/>
          <w:b/>
          <w:bCs/>
          <w:sz w:val="24"/>
          <w:szCs w:val="24"/>
        </w:rPr>
        <w:t>）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2196"/>
        <w:gridCol w:w="1301"/>
        <w:gridCol w:w="578"/>
        <w:gridCol w:w="1161"/>
        <w:gridCol w:w="1701"/>
      </w:tblGrid>
      <w:tr w:rsidR="00301D07" w:rsidRPr="00301D07" w14:paraId="26887B88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039F120" w14:textId="77777777" w:rsidR="00301D07" w:rsidRPr="00301D07" w:rsidRDefault="00301D07" w:rsidP="00301D07">
            <w:pPr>
              <w:widowControl/>
              <w:spacing w:line="284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9E4254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76E7A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上课班级代码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A23A8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周次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AD0C5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节次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7BE31C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地点</w:t>
            </w:r>
          </w:p>
        </w:tc>
      </w:tr>
      <w:tr w:rsidR="00301D07" w:rsidRPr="00301D07" w14:paraId="057938BD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DAE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FF1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公共艺术课（美术鉴赏）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2FC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CD4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6E7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818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1号综合楼A3008</w:t>
            </w:r>
          </w:p>
        </w:tc>
      </w:tr>
      <w:tr w:rsidR="00301D07" w:rsidRPr="00301D07" w14:paraId="0D47A61C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5C5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397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公共艺术课（美术鉴赏）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5FF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E56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0D6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89A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南校区综合楼B401</w:t>
            </w:r>
          </w:p>
        </w:tc>
      </w:tr>
      <w:tr w:rsidR="00301D07" w:rsidRPr="00301D07" w14:paraId="78614674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3CD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C91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公共艺术课（美术鉴赏）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88C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76C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BD9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D32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南校区综合楼B305</w:t>
            </w:r>
          </w:p>
        </w:tc>
      </w:tr>
      <w:tr w:rsidR="00301D07" w:rsidRPr="00301D07" w14:paraId="7C34D11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B99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B90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公共艺术课（美术鉴赏）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3B1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399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759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52A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1号综合楼A4003</w:t>
            </w:r>
          </w:p>
        </w:tc>
      </w:tr>
      <w:tr w:rsidR="00301D07" w:rsidRPr="00301D07" w14:paraId="26CF6A6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6C4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6CB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公共艺术课（书法鉴赏）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587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7DC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306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B5D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南校区综合楼B305</w:t>
            </w:r>
          </w:p>
        </w:tc>
      </w:tr>
      <w:tr w:rsidR="00301D07" w:rsidRPr="00301D07" w14:paraId="138ED185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BA3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CBE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公共艺术课（戏剧鉴赏）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944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E0B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FCE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9A2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2号综合楼A2019</w:t>
            </w:r>
          </w:p>
        </w:tc>
      </w:tr>
      <w:tr w:rsidR="00301D07" w:rsidRPr="00301D07" w14:paraId="49DAABF9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A9F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447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AF9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572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F27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F9E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南校区综合楼B301</w:t>
            </w:r>
          </w:p>
        </w:tc>
      </w:tr>
      <w:tr w:rsidR="00301D07" w:rsidRPr="00301D07" w14:paraId="60244B14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561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442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F0D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9CC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95D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15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南校区综合楼B205</w:t>
            </w:r>
          </w:p>
        </w:tc>
      </w:tr>
      <w:tr w:rsidR="00301D07" w:rsidRPr="00301D07" w14:paraId="3EBE842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267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93A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4C7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CF5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F8B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DE8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1号综合楼A3003</w:t>
            </w:r>
          </w:p>
        </w:tc>
      </w:tr>
      <w:tr w:rsidR="00301D07" w:rsidRPr="00301D07" w14:paraId="738E262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E02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E2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BDF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ABD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268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F78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2号综合楼A2019</w:t>
            </w:r>
          </w:p>
        </w:tc>
      </w:tr>
      <w:tr w:rsidR="00301D07" w:rsidRPr="00301D07" w14:paraId="0ED494B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941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FBD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430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ABD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656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D12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1号综合楼A2007</w:t>
            </w:r>
          </w:p>
        </w:tc>
      </w:tr>
      <w:tr w:rsidR="00301D07" w:rsidRPr="00301D07" w14:paraId="4C38CC6A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134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F42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CEA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4C2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26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二[9-10节]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E01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1号综合楼A2007</w:t>
            </w:r>
          </w:p>
        </w:tc>
      </w:tr>
      <w:tr w:rsidR="00301D07" w:rsidRPr="00301D07" w14:paraId="470E3071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D43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871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5FC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C23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791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3B8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1号综合楼A2016</w:t>
            </w:r>
          </w:p>
        </w:tc>
      </w:tr>
      <w:tr w:rsidR="00301D07" w:rsidRPr="00301D07" w14:paraId="420FAF0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3CF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8D8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公共艺术课（戏曲鉴赏）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E1F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631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CAA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96E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1号综合楼A2016</w:t>
            </w:r>
          </w:p>
        </w:tc>
      </w:tr>
      <w:tr w:rsidR="00301D07" w:rsidRPr="00301D07" w14:paraId="7DB059E4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855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A7C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公共艺术课（艺术导论）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5DF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3F5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190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二[9-10节]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869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南校区综合楼B205</w:t>
            </w:r>
          </w:p>
        </w:tc>
      </w:tr>
      <w:tr w:rsidR="00301D07" w:rsidRPr="00301D07" w14:paraId="06747B6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6B4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488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公共艺术课（艺术导论）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274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E73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0E5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F64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南校区综合楼B205</w:t>
            </w:r>
          </w:p>
        </w:tc>
      </w:tr>
      <w:tr w:rsidR="00301D07" w:rsidRPr="00301D07" w14:paraId="34C29EBC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CDA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5D5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3B4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E65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857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97A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1号综合楼A2011</w:t>
            </w:r>
          </w:p>
        </w:tc>
      </w:tr>
      <w:tr w:rsidR="00301D07" w:rsidRPr="00301D07" w14:paraId="41490A5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6D9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E9E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274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A42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A84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BCC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南校区综合楼B405</w:t>
            </w:r>
          </w:p>
        </w:tc>
      </w:tr>
      <w:tr w:rsidR="00301D07" w:rsidRPr="00301D07" w14:paraId="75D5FB18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82C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BCB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995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9F9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B55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38C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1号综合楼A2011</w:t>
            </w:r>
          </w:p>
        </w:tc>
      </w:tr>
      <w:tr w:rsidR="00301D07" w:rsidRPr="00301D07" w14:paraId="3E4EF62C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B3C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D5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3C5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107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CC8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BB6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1号综合楼A2012</w:t>
            </w:r>
          </w:p>
        </w:tc>
      </w:tr>
      <w:tr w:rsidR="00301D07" w:rsidRPr="00301D07" w14:paraId="066B3A04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BFB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9F2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922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A6F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688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6EA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1号综合楼A2012</w:t>
            </w:r>
          </w:p>
        </w:tc>
      </w:tr>
      <w:tr w:rsidR="00301D07" w:rsidRPr="00301D07" w14:paraId="3B8037B7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5F2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41B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096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F6D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173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480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1号综合楼A2008</w:t>
            </w:r>
          </w:p>
        </w:tc>
      </w:tr>
      <w:tr w:rsidR="00301D07" w:rsidRPr="00301D07" w14:paraId="678858C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29C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211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公共艺术课（音乐鉴赏）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7E9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328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76C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954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1号综合楼A3015</w:t>
            </w:r>
          </w:p>
        </w:tc>
      </w:tr>
      <w:tr w:rsidR="00301D07" w:rsidRPr="00301D07" w14:paraId="51748293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BD5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0C5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867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CF7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A7B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890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1号综合楼A4011</w:t>
            </w:r>
          </w:p>
        </w:tc>
      </w:tr>
      <w:tr w:rsidR="00301D07" w:rsidRPr="00301D07" w14:paraId="3BCD4CF8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2CD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6CC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EAF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B35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9BE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709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1号综合楼A4011</w:t>
            </w:r>
          </w:p>
        </w:tc>
      </w:tr>
      <w:tr w:rsidR="00301D07" w:rsidRPr="00301D07" w14:paraId="6F59D5FF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B5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E91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D29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EB8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AF6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89D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1号综合楼A3003</w:t>
            </w:r>
          </w:p>
        </w:tc>
      </w:tr>
      <w:tr w:rsidR="00301D07" w:rsidRPr="00301D07" w14:paraId="7978D6A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9B6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DEA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3A4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9E6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782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DEE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2号综合楼A2006</w:t>
            </w:r>
          </w:p>
        </w:tc>
      </w:tr>
      <w:tr w:rsidR="00301D07" w:rsidRPr="00301D07" w14:paraId="5602322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76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D7E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6D3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CEF2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C60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93A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南校区综合楼B401</w:t>
            </w:r>
          </w:p>
        </w:tc>
      </w:tr>
      <w:tr w:rsidR="00301D07" w:rsidRPr="00301D07" w14:paraId="33E3C43B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02D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2D8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6C3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E58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2F5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87B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南校区综合楼B305</w:t>
            </w:r>
          </w:p>
        </w:tc>
      </w:tr>
      <w:tr w:rsidR="00301D07" w:rsidRPr="00301D07" w14:paraId="3F7638EE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DBF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102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F46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8CD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551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366A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南校区综合楼B205</w:t>
            </w:r>
          </w:p>
        </w:tc>
      </w:tr>
      <w:tr w:rsidR="00301D07" w:rsidRPr="00301D07" w14:paraId="2AFE33E5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D3AF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B68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CCE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A9C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653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三[9-10节]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45E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南校区综合楼B301</w:t>
            </w:r>
          </w:p>
        </w:tc>
      </w:tr>
      <w:tr w:rsidR="00301D07" w:rsidRPr="00301D07" w14:paraId="3AB438AD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A4D7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C55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708C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91E4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8203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四[7-8节]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910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2号综合楼A3010</w:t>
            </w:r>
          </w:p>
        </w:tc>
      </w:tr>
      <w:tr w:rsidR="00301D07" w:rsidRPr="00301D07" w14:paraId="493A9ED0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0AFB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19A0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CBD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EFB6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EA5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二[9-10节]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E18D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1号综合楼A2008</w:t>
            </w:r>
          </w:p>
        </w:tc>
      </w:tr>
      <w:tr w:rsidR="00301D07" w:rsidRPr="00301D07" w14:paraId="42EB93A2" w14:textId="77777777" w:rsidTr="00301D0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5B1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100910008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7C4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公共艺术课（影视鉴赏）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BF95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8068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0859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五[9-10节]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0DC1" w14:textId="77777777" w:rsidR="00301D07" w:rsidRPr="00301D07" w:rsidRDefault="00301D07" w:rsidP="00301D07">
            <w:pPr>
              <w:widowControl/>
              <w:wordWrap w:val="0"/>
              <w:spacing w:line="284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</w:pPr>
            <w:r w:rsidRPr="00301D0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1号综合楼A3008</w:t>
            </w:r>
          </w:p>
        </w:tc>
      </w:tr>
    </w:tbl>
    <w:p w14:paraId="55F85F88" w14:textId="77777777" w:rsidR="00976099" w:rsidRPr="00400183" w:rsidRDefault="00976099" w:rsidP="00400183">
      <w:pPr>
        <w:spacing w:line="200" w:lineRule="atLeast"/>
        <w:rPr>
          <w:rFonts w:ascii="仿宋_GB2312" w:eastAsia="仿宋_GB2312" w:hAnsi="宋体" w:cs="Times New Roman"/>
          <w:sz w:val="15"/>
          <w:szCs w:val="15"/>
        </w:rPr>
      </w:pPr>
    </w:p>
    <w:sectPr w:rsidR="00976099" w:rsidRPr="00400183" w:rsidSect="00400183">
      <w:pgSz w:w="11906" w:h="16838" w:code="9"/>
      <w:pgMar w:top="567" w:right="1797" w:bottom="567" w:left="1797" w:header="454" w:footer="45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13878" w14:textId="77777777" w:rsidR="00032CD3" w:rsidRDefault="00032CD3" w:rsidP="004153B1">
      <w:r>
        <w:separator/>
      </w:r>
    </w:p>
  </w:endnote>
  <w:endnote w:type="continuationSeparator" w:id="0">
    <w:p w14:paraId="23FA8DC6" w14:textId="77777777" w:rsidR="00032CD3" w:rsidRDefault="00032CD3" w:rsidP="0041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84D16" w14:textId="77777777" w:rsidR="00032CD3" w:rsidRDefault="00032CD3" w:rsidP="004153B1">
      <w:r>
        <w:separator/>
      </w:r>
    </w:p>
  </w:footnote>
  <w:footnote w:type="continuationSeparator" w:id="0">
    <w:p w14:paraId="2C32A213" w14:textId="77777777" w:rsidR="00032CD3" w:rsidRDefault="00032CD3" w:rsidP="00415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16377"/>
    <w:multiLevelType w:val="hybridMultilevel"/>
    <w:tmpl w:val="6C56BFEE"/>
    <w:lvl w:ilvl="0" w:tplc="BC3037F0">
      <w:start w:val="1"/>
      <w:numFmt w:val="japaneseCounting"/>
      <w:lvlText w:val="%1、"/>
      <w:lvlJc w:val="left"/>
      <w:pPr>
        <w:ind w:left="630" w:hanging="63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235966"/>
    <w:multiLevelType w:val="hybridMultilevel"/>
    <w:tmpl w:val="96140BB8"/>
    <w:lvl w:ilvl="0" w:tplc="36E2C7C6">
      <w:start w:val="1"/>
      <w:numFmt w:val="japaneseCounting"/>
      <w:lvlText w:val="%1、"/>
      <w:lvlJc w:val="left"/>
      <w:pPr>
        <w:ind w:left="778" w:hanging="63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)"/>
      <w:lvlJc w:val="left"/>
      <w:pPr>
        <w:ind w:left="988" w:hanging="420"/>
      </w:pPr>
    </w:lvl>
    <w:lvl w:ilvl="2" w:tplc="0409001B" w:tentative="1">
      <w:start w:val="1"/>
      <w:numFmt w:val="lowerRoman"/>
      <w:lvlText w:val="%3."/>
      <w:lvlJc w:val="right"/>
      <w:pPr>
        <w:ind w:left="1408" w:hanging="420"/>
      </w:pPr>
    </w:lvl>
    <w:lvl w:ilvl="3" w:tplc="0409000F" w:tentative="1">
      <w:start w:val="1"/>
      <w:numFmt w:val="decimal"/>
      <w:lvlText w:val="%4."/>
      <w:lvlJc w:val="left"/>
      <w:pPr>
        <w:ind w:left="1828" w:hanging="420"/>
      </w:pPr>
    </w:lvl>
    <w:lvl w:ilvl="4" w:tplc="04090019" w:tentative="1">
      <w:start w:val="1"/>
      <w:numFmt w:val="lowerLetter"/>
      <w:lvlText w:val="%5)"/>
      <w:lvlJc w:val="left"/>
      <w:pPr>
        <w:ind w:left="2248" w:hanging="420"/>
      </w:pPr>
    </w:lvl>
    <w:lvl w:ilvl="5" w:tplc="0409001B" w:tentative="1">
      <w:start w:val="1"/>
      <w:numFmt w:val="lowerRoman"/>
      <w:lvlText w:val="%6."/>
      <w:lvlJc w:val="right"/>
      <w:pPr>
        <w:ind w:left="2668" w:hanging="420"/>
      </w:pPr>
    </w:lvl>
    <w:lvl w:ilvl="6" w:tplc="0409000F" w:tentative="1">
      <w:start w:val="1"/>
      <w:numFmt w:val="decimal"/>
      <w:lvlText w:val="%7."/>
      <w:lvlJc w:val="left"/>
      <w:pPr>
        <w:ind w:left="3088" w:hanging="420"/>
      </w:pPr>
    </w:lvl>
    <w:lvl w:ilvl="7" w:tplc="04090019" w:tentative="1">
      <w:start w:val="1"/>
      <w:numFmt w:val="lowerLetter"/>
      <w:lvlText w:val="%8)"/>
      <w:lvlJc w:val="left"/>
      <w:pPr>
        <w:ind w:left="3508" w:hanging="420"/>
      </w:pPr>
    </w:lvl>
    <w:lvl w:ilvl="8" w:tplc="0409001B" w:tentative="1">
      <w:start w:val="1"/>
      <w:numFmt w:val="lowerRoman"/>
      <w:lvlText w:val="%9."/>
      <w:lvlJc w:val="right"/>
      <w:pPr>
        <w:ind w:left="3928" w:hanging="420"/>
      </w:pPr>
    </w:lvl>
  </w:abstractNum>
  <w:abstractNum w:abstractNumId="2" w15:restartNumberingAfterBreak="0">
    <w:nsid w:val="4C5E6897"/>
    <w:multiLevelType w:val="hybridMultilevel"/>
    <w:tmpl w:val="7F3A603E"/>
    <w:lvl w:ilvl="0" w:tplc="C5F4982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79F0FC7"/>
    <w:multiLevelType w:val="hybridMultilevel"/>
    <w:tmpl w:val="1D06C458"/>
    <w:lvl w:ilvl="0" w:tplc="E3E8F3BC">
      <w:start w:val="1"/>
      <w:numFmt w:val="japaneseCounting"/>
      <w:lvlText w:val="%1、"/>
      <w:lvlJc w:val="left"/>
      <w:pPr>
        <w:ind w:left="1222" w:hanging="63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32" w:hanging="420"/>
      </w:pPr>
    </w:lvl>
    <w:lvl w:ilvl="2" w:tplc="0409001B" w:tentative="1">
      <w:start w:val="1"/>
      <w:numFmt w:val="lowerRoman"/>
      <w:lvlText w:val="%3."/>
      <w:lvlJc w:val="righ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9" w:tentative="1">
      <w:start w:val="1"/>
      <w:numFmt w:val="lowerLetter"/>
      <w:lvlText w:val="%5)"/>
      <w:lvlJc w:val="left"/>
      <w:pPr>
        <w:ind w:left="2692" w:hanging="420"/>
      </w:pPr>
    </w:lvl>
    <w:lvl w:ilvl="5" w:tplc="0409001B" w:tentative="1">
      <w:start w:val="1"/>
      <w:numFmt w:val="lowerRoman"/>
      <w:lvlText w:val="%6."/>
      <w:lvlJc w:val="righ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9" w:tentative="1">
      <w:start w:val="1"/>
      <w:numFmt w:val="lowerLetter"/>
      <w:lvlText w:val="%8)"/>
      <w:lvlJc w:val="left"/>
      <w:pPr>
        <w:ind w:left="3952" w:hanging="420"/>
      </w:pPr>
    </w:lvl>
    <w:lvl w:ilvl="8" w:tplc="0409001B" w:tentative="1">
      <w:start w:val="1"/>
      <w:numFmt w:val="lowerRoman"/>
      <w:lvlText w:val="%9."/>
      <w:lvlJc w:val="right"/>
      <w:pPr>
        <w:ind w:left="4372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C5B"/>
    <w:rsid w:val="00032CD3"/>
    <w:rsid w:val="00076A03"/>
    <w:rsid w:val="000A72F7"/>
    <w:rsid w:val="000F290B"/>
    <w:rsid w:val="00130C95"/>
    <w:rsid w:val="00135A61"/>
    <w:rsid w:val="0015141A"/>
    <w:rsid w:val="001713D7"/>
    <w:rsid w:val="00187187"/>
    <w:rsid w:val="00197D80"/>
    <w:rsid w:val="001A498C"/>
    <w:rsid w:val="001A703E"/>
    <w:rsid w:val="0021484A"/>
    <w:rsid w:val="00243C5B"/>
    <w:rsid w:val="00262D82"/>
    <w:rsid w:val="00273F52"/>
    <w:rsid w:val="0028500B"/>
    <w:rsid w:val="00294904"/>
    <w:rsid w:val="00295853"/>
    <w:rsid w:val="002B69EF"/>
    <w:rsid w:val="002D3769"/>
    <w:rsid w:val="0030170A"/>
    <w:rsid w:val="00301D07"/>
    <w:rsid w:val="003021B9"/>
    <w:rsid w:val="003572EE"/>
    <w:rsid w:val="00365233"/>
    <w:rsid w:val="003850E9"/>
    <w:rsid w:val="003B7B86"/>
    <w:rsid w:val="003D1794"/>
    <w:rsid w:val="003E16EB"/>
    <w:rsid w:val="003F42E7"/>
    <w:rsid w:val="00400183"/>
    <w:rsid w:val="004135C9"/>
    <w:rsid w:val="004153B1"/>
    <w:rsid w:val="004166B2"/>
    <w:rsid w:val="00477E5B"/>
    <w:rsid w:val="004D71EA"/>
    <w:rsid w:val="004E0178"/>
    <w:rsid w:val="005460F3"/>
    <w:rsid w:val="00575231"/>
    <w:rsid w:val="005B3D81"/>
    <w:rsid w:val="005D759D"/>
    <w:rsid w:val="00625EB0"/>
    <w:rsid w:val="00672843"/>
    <w:rsid w:val="0068013B"/>
    <w:rsid w:val="006C4FC4"/>
    <w:rsid w:val="006D5B90"/>
    <w:rsid w:val="006E2DD2"/>
    <w:rsid w:val="00713B7C"/>
    <w:rsid w:val="0073082A"/>
    <w:rsid w:val="007727BC"/>
    <w:rsid w:val="0077424A"/>
    <w:rsid w:val="00787D04"/>
    <w:rsid w:val="007A2C7D"/>
    <w:rsid w:val="007E57BA"/>
    <w:rsid w:val="007F1B19"/>
    <w:rsid w:val="00813366"/>
    <w:rsid w:val="00815727"/>
    <w:rsid w:val="008233E3"/>
    <w:rsid w:val="008420F3"/>
    <w:rsid w:val="0088435C"/>
    <w:rsid w:val="008D5D4D"/>
    <w:rsid w:val="00937B73"/>
    <w:rsid w:val="0095777F"/>
    <w:rsid w:val="00961013"/>
    <w:rsid w:val="00976099"/>
    <w:rsid w:val="009B5F01"/>
    <w:rsid w:val="009D7A51"/>
    <w:rsid w:val="009E4470"/>
    <w:rsid w:val="00A042BE"/>
    <w:rsid w:val="00A215EE"/>
    <w:rsid w:val="00A66B99"/>
    <w:rsid w:val="00AB5718"/>
    <w:rsid w:val="00AC3160"/>
    <w:rsid w:val="00AE2AFE"/>
    <w:rsid w:val="00AF2861"/>
    <w:rsid w:val="00B22B1A"/>
    <w:rsid w:val="00B54F33"/>
    <w:rsid w:val="00B83410"/>
    <w:rsid w:val="00BB7663"/>
    <w:rsid w:val="00C30D2C"/>
    <w:rsid w:val="00C337C3"/>
    <w:rsid w:val="00C53C37"/>
    <w:rsid w:val="00C63243"/>
    <w:rsid w:val="00CA5E7D"/>
    <w:rsid w:val="00CD15EB"/>
    <w:rsid w:val="00CD1FF2"/>
    <w:rsid w:val="00CD7760"/>
    <w:rsid w:val="00CE2AF4"/>
    <w:rsid w:val="00CE542A"/>
    <w:rsid w:val="00D1437A"/>
    <w:rsid w:val="00D148A4"/>
    <w:rsid w:val="00D241CF"/>
    <w:rsid w:val="00D6166A"/>
    <w:rsid w:val="00D93E59"/>
    <w:rsid w:val="00DB50F9"/>
    <w:rsid w:val="00DB605C"/>
    <w:rsid w:val="00DF335D"/>
    <w:rsid w:val="00E05CE0"/>
    <w:rsid w:val="00E06507"/>
    <w:rsid w:val="00E07926"/>
    <w:rsid w:val="00E2784C"/>
    <w:rsid w:val="00E5089E"/>
    <w:rsid w:val="00E50948"/>
    <w:rsid w:val="00E80ADF"/>
    <w:rsid w:val="00E97974"/>
    <w:rsid w:val="00EF79B3"/>
    <w:rsid w:val="00F06C89"/>
    <w:rsid w:val="00F334B0"/>
    <w:rsid w:val="00F45DF6"/>
    <w:rsid w:val="00F5121D"/>
    <w:rsid w:val="00F54BFB"/>
    <w:rsid w:val="00FA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6028B"/>
  <w15:docId w15:val="{E0B26978-DF99-41A5-8520-9B702206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09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79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9797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79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797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E9797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9797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415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153B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15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153B1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E2AF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E2AFE"/>
    <w:rPr>
      <w:sz w:val="18"/>
      <w:szCs w:val="18"/>
    </w:rPr>
  </w:style>
  <w:style w:type="table" w:styleId="ab">
    <w:name w:val="Table Grid"/>
    <w:basedOn w:val="a1"/>
    <w:uiPriority w:val="39"/>
    <w:rsid w:val="00302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3</Pages>
  <Words>590</Words>
  <Characters>3365</Characters>
  <Application>Microsoft Office Word</Application>
  <DocSecurity>0</DocSecurity>
  <Lines>28</Lines>
  <Paragraphs>7</Paragraphs>
  <ScaleCrop>false</ScaleCrop>
  <Company>china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Administrator</cp:lastModifiedBy>
  <cp:revision>58</cp:revision>
  <dcterms:created xsi:type="dcterms:W3CDTF">2021-06-29T12:56:00Z</dcterms:created>
  <dcterms:modified xsi:type="dcterms:W3CDTF">2025-01-14T13:02:00Z</dcterms:modified>
</cp:coreProperties>
</file>