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23B9F"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 w14:paraId="6E4F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仿宋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2025年校级智慧课程推荐汇总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6CA9F87D">
      <w:pPr>
        <w:pStyle w:val="2"/>
        <w:rPr>
          <w:rFonts w:hint="default"/>
          <w:lang w:val="en-US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（盖章）：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                                     负责人：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</w:t>
      </w:r>
    </w:p>
    <w:tbl>
      <w:tblPr>
        <w:tblStyle w:val="9"/>
        <w:tblW w:w="48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619"/>
        <w:gridCol w:w="2475"/>
        <w:gridCol w:w="1437"/>
        <w:gridCol w:w="1542"/>
        <w:gridCol w:w="1801"/>
        <w:gridCol w:w="959"/>
        <w:gridCol w:w="1000"/>
        <w:gridCol w:w="1069"/>
      </w:tblGrid>
      <w:tr w14:paraId="6B1B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634C9D57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48" w:type="pct"/>
            <w:vAlign w:val="center"/>
          </w:tcPr>
          <w:p w14:paraId="0D3CFC55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  <w:t>课程名称</w:t>
            </w:r>
          </w:p>
        </w:tc>
        <w:tc>
          <w:tcPr>
            <w:tcW w:w="896" w:type="pct"/>
            <w:vAlign w:val="center"/>
          </w:tcPr>
          <w:p w14:paraId="2A980D3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所在学院</w:t>
            </w:r>
          </w:p>
        </w:tc>
        <w:tc>
          <w:tcPr>
            <w:tcW w:w="520" w:type="pct"/>
            <w:vAlign w:val="center"/>
          </w:tcPr>
          <w:p w14:paraId="1F5D620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人</w:t>
            </w:r>
          </w:p>
        </w:tc>
        <w:tc>
          <w:tcPr>
            <w:tcW w:w="558" w:type="pct"/>
            <w:vAlign w:val="center"/>
          </w:tcPr>
          <w:p w14:paraId="263F54E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手机号</w:t>
            </w:r>
          </w:p>
        </w:tc>
        <w:tc>
          <w:tcPr>
            <w:tcW w:w="652" w:type="pct"/>
            <w:vAlign w:val="center"/>
          </w:tcPr>
          <w:p w14:paraId="66A86FDD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所属专业是否国家级一流本科专业建设点</w:t>
            </w:r>
          </w:p>
        </w:tc>
        <w:tc>
          <w:tcPr>
            <w:tcW w:w="347" w:type="pct"/>
            <w:vAlign w:val="center"/>
          </w:tcPr>
          <w:p w14:paraId="7F5A5279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是否一流本科课程</w:t>
            </w:r>
          </w:p>
        </w:tc>
        <w:tc>
          <w:tcPr>
            <w:tcW w:w="362" w:type="pct"/>
            <w:vAlign w:val="center"/>
          </w:tcPr>
          <w:p w14:paraId="02409F8D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是否有在线课程</w:t>
            </w:r>
          </w:p>
        </w:tc>
        <w:tc>
          <w:tcPr>
            <w:tcW w:w="387" w:type="pct"/>
            <w:vAlign w:val="center"/>
          </w:tcPr>
          <w:p w14:paraId="46A31448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是否有数字教材</w:t>
            </w:r>
          </w:p>
        </w:tc>
      </w:tr>
      <w:tr w14:paraId="021A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6782CBD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8" w:type="pct"/>
            <w:vAlign w:val="center"/>
          </w:tcPr>
          <w:p w14:paraId="1FD2382B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vAlign w:val="center"/>
          </w:tcPr>
          <w:p w14:paraId="4255DDD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 w14:paraId="17747A7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732B92E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69AEE0E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7" w:type="pct"/>
            <w:vAlign w:val="center"/>
          </w:tcPr>
          <w:p w14:paraId="65CF532F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0D7F25BD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29A5FC8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761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6478162A">
            <w:pPr>
              <w:pStyle w:val="13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8" w:type="pct"/>
            <w:vAlign w:val="center"/>
          </w:tcPr>
          <w:p w14:paraId="21B1A789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vAlign w:val="center"/>
          </w:tcPr>
          <w:p w14:paraId="49D86F84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 w14:paraId="5BF9AC7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5711049F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0251145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5221FEE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79807F5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60194C8C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1B0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1B9E82B2">
            <w:pPr>
              <w:pStyle w:val="13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8" w:type="pct"/>
            <w:vAlign w:val="center"/>
          </w:tcPr>
          <w:p w14:paraId="5F09D2AC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vAlign w:val="center"/>
          </w:tcPr>
          <w:p w14:paraId="0072E366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 w14:paraId="693A1F0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74FA61A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2D5A595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36C1A45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046050A6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3ECDFED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C3A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24EE144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948" w:type="pct"/>
            <w:vAlign w:val="center"/>
          </w:tcPr>
          <w:p w14:paraId="6609B09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vAlign w:val="center"/>
          </w:tcPr>
          <w:p w14:paraId="6D53FA6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 w14:paraId="4C8F848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58FC762D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12D361D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78942DF7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24D6AFD9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5DF472B8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155A93EA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3BAF07E1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03109A13">
      <w:pPr>
        <w:spacing w:line="360" w:lineRule="auto"/>
        <w:ind w:right="2617" w:rightChars="1246" w:firstLine="480" w:firstLineChars="200"/>
        <w:jc w:val="center"/>
        <w:rPr>
          <w:rFonts w:hint="eastAsia" w:ascii="楷体" w:hAnsi="楷体" w:eastAsia="楷体"/>
          <w:sz w:val="24"/>
          <w:szCs w:val="24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40" w:h="11907" w:orient="landscape"/>
      <w:pgMar w:top="1531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zNGQ4MGI5ODQ1ZGYxNGQ4Y2RlZWViNmJiMjhiMzg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D7866"/>
    <w:rsid w:val="002E373F"/>
    <w:rsid w:val="002E42FE"/>
    <w:rsid w:val="0031182C"/>
    <w:rsid w:val="00316D60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674DA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14E75"/>
    <w:rsid w:val="00521AC3"/>
    <w:rsid w:val="00532094"/>
    <w:rsid w:val="00532E38"/>
    <w:rsid w:val="0054050A"/>
    <w:rsid w:val="00551530"/>
    <w:rsid w:val="00554871"/>
    <w:rsid w:val="00557C21"/>
    <w:rsid w:val="005724C0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600E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0CA4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02FC637E"/>
    <w:rsid w:val="09906044"/>
    <w:rsid w:val="0C5965C6"/>
    <w:rsid w:val="0C931105"/>
    <w:rsid w:val="1B5665C6"/>
    <w:rsid w:val="1BAD18E0"/>
    <w:rsid w:val="1DB0259C"/>
    <w:rsid w:val="213B1456"/>
    <w:rsid w:val="22615B7B"/>
    <w:rsid w:val="25974F01"/>
    <w:rsid w:val="26486D6E"/>
    <w:rsid w:val="30210D83"/>
    <w:rsid w:val="3209581C"/>
    <w:rsid w:val="32B44C0F"/>
    <w:rsid w:val="3C047A4D"/>
    <w:rsid w:val="4CAB4966"/>
    <w:rsid w:val="5116059C"/>
    <w:rsid w:val="59987C47"/>
    <w:rsid w:val="5ECE1AC8"/>
    <w:rsid w:val="613300A6"/>
    <w:rsid w:val="65463847"/>
    <w:rsid w:val="6A83183C"/>
    <w:rsid w:val="747E48E6"/>
    <w:rsid w:val="75C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1</Lines>
  <Paragraphs>1</Paragraphs>
  <TotalTime>1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彭友倩</cp:lastModifiedBy>
  <cp:lastPrinted>2024-11-29T05:57:00Z</cp:lastPrinted>
  <dcterms:modified xsi:type="dcterms:W3CDTF">2025-10-20T07:18:59Z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055335646DEA484F92518C4A6E674025_13</vt:lpwstr>
  </property>
  <property fmtid="{D5CDD505-2E9C-101B-9397-08002B2CF9AE}" pid="4" name="KSOTemplateDocerSaveRecord">
    <vt:lpwstr>eyJoZGlkIjoiNzcyNDNkMWVjYzNmZjZjMDRiMTMwZTJmMzc0NGQ3YzAiLCJ1c2VySWQiOiI2Njc1MjY0NTAifQ==</vt:lpwstr>
  </property>
</Properties>
</file>