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713F1">
      <w:pPr>
        <w:spacing w:line="44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附件4：202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8"/>
          <w:szCs w:val="28"/>
        </w:rPr>
        <w:t>-</w:t>
      </w:r>
      <w:r>
        <w:rPr>
          <w:rFonts w:ascii="宋体" w:hAnsi="宋体" w:eastAsia="宋体" w:cs="宋体"/>
          <w:b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学期跨专业辅修课排课节次</w:t>
      </w:r>
    </w:p>
    <w:p w14:paraId="233024A2">
      <w:pPr>
        <w:spacing w:line="440" w:lineRule="exact"/>
        <w:jc w:val="center"/>
        <w:rPr>
          <w:rFonts w:ascii="仿宋_GB2312" w:hAnsi="宋体" w:eastAsia="仿宋_GB2312" w:cs="Times New Roman"/>
          <w:b/>
          <w:sz w:val="28"/>
          <w:szCs w:val="28"/>
        </w:rPr>
      </w:pPr>
    </w:p>
    <w:tbl>
      <w:tblPr>
        <w:tblStyle w:val="5"/>
        <w:tblW w:w="49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4"/>
        <w:gridCol w:w="1701"/>
        <w:gridCol w:w="4820"/>
        <w:gridCol w:w="5241"/>
      </w:tblGrid>
      <w:tr w14:paraId="5BE2D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404" w:type="pct"/>
            <w:vAlign w:val="center"/>
          </w:tcPr>
          <w:p w14:paraId="06C21FFF">
            <w:pPr>
              <w:spacing w:line="4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404" w:type="pct"/>
            <w:vAlign w:val="center"/>
          </w:tcPr>
          <w:p w14:paraId="56130F6B">
            <w:pPr>
              <w:spacing w:line="4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  <w:t>校区</w:t>
            </w:r>
          </w:p>
        </w:tc>
        <w:tc>
          <w:tcPr>
            <w:tcW w:w="606" w:type="pct"/>
            <w:vAlign w:val="center"/>
          </w:tcPr>
          <w:p w14:paraId="34434C92">
            <w:pPr>
              <w:spacing w:line="4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  <w:t>可排课</w:t>
            </w:r>
          </w:p>
          <w:p w14:paraId="14DD4892">
            <w:pPr>
              <w:spacing w:line="4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  <w:t>（周/节次）</w:t>
            </w:r>
          </w:p>
        </w:tc>
        <w:tc>
          <w:tcPr>
            <w:tcW w:w="1717" w:type="pct"/>
            <w:vAlign w:val="center"/>
          </w:tcPr>
          <w:p w14:paraId="0835C01D">
            <w:pPr>
              <w:spacing w:line="4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  <w:t>特别说明</w:t>
            </w:r>
          </w:p>
        </w:tc>
        <w:tc>
          <w:tcPr>
            <w:tcW w:w="1867" w:type="pct"/>
            <w:vAlign w:val="center"/>
          </w:tcPr>
          <w:p w14:paraId="1117DF6C">
            <w:pPr>
              <w:spacing w:line="4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  <w:t>注意问题</w:t>
            </w:r>
          </w:p>
        </w:tc>
      </w:tr>
      <w:tr w14:paraId="7A14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04" w:type="pct"/>
            <w:vAlign w:val="center"/>
          </w:tcPr>
          <w:p w14:paraId="4A31F9E2">
            <w:pPr>
              <w:spacing w:line="44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022</w:t>
            </w:r>
          </w:p>
        </w:tc>
        <w:tc>
          <w:tcPr>
            <w:tcW w:w="404" w:type="pct"/>
            <w:vAlign w:val="center"/>
          </w:tcPr>
          <w:p w14:paraId="2670F6B8">
            <w:pPr>
              <w:spacing w:line="44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校本部</w:t>
            </w:r>
          </w:p>
        </w:tc>
        <w:tc>
          <w:tcPr>
            <w:tcW w:w="606" w:type="pct"/>
            <w:vAlign w:val="center"/>
          </w:tcPr>
          <w:p w14:paraId="0634C9BD"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周四9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-10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1717" w:type="pct"/>
            <w:vAlign w:val="center"/>
          </w:tcPr>
          <w:p w14:paraId="322C17F3"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  <w:t>预留节次，跨专业辅修课排课结束后该时间段可用，未排课前请勿在该时间段安排其它线下课程</w:t>
            </w:r>
          </w:p>
        </w:tc>
        <w:tc>
          <w:tcPr>
            <w:tcW w:w="1867" w:type="pct"/>
            <w:vAlign w:val="center"/>
          </w:tcPr>
          <w:p w14:paraId="609F9945">
            <w:pPr>
              <w:spacing w:line="440" w:lineRule="exact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  <w:t>1、设置教学任务时注意修改合班人数；</w:t>
            </w:r>
          </w:p>
          <w:p w14:paraId="65C7DDA8">
            <w:pPr>
              <w:spacing w:line="44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  <w:t>2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  <w:t>、合班时只需添加附件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  <w:t>3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4"/>
                <w:szCs w:val="24"/>
              </w:rPr>
              <w:t>中各模块对应的班级；</w:t>
            </w:r>
          </w:p>
          <w:p w14:paraId="3F8F5DF5">
            <w:pPr>
              <w:spacing w:line="44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3CCE92F6">
      <w:pPr>
        <w:rPr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D4"/>
    <w:rsid w:val="00012E10"/>
    <w:rsid w:val="001C64F5"/>
    <w:rsid w:val="001D08BB"/>
    <w:rsid w:val="001D1A49"/>
    <w:rsid w:val="002F5D04"/>
    <w:rsid w:val="00313327"/>
    <w:rsid w:val="003C4FEF"/>
    <w:rsid w:val="0046358F"/>
    <w:rsid w:val="004B2085"/>
    <w:rsid w:val="004D75DC"/>
    <w:rsid w:val="00543E51"/>
    <w:rsid w:val="005C7EF5"/>
    <w:rsid w:val="005E44C0"/>
    <w:rsid w:val="00644EEE"/>
    <w:rsid w:val="006C4693"/>
    <w:rsid w:val="0073082A"/>
    <w:rsid w:val="00774CF9"/>
    <w:rsid w:val="008E01BA"/>
    <w:rsid w:val="009909FC"/>
    <w:rsid w:val="00AC63D4"/>
    <w:rsid w:val="00BE6D7C"/>
    <w:rsid w:val="00BF35CB"/>
    <w:rsid w:val="00C06001"/>
    <w:rsid w:val="00C863C1"/>
    <w:rsid w:val="00CF5021"/>
    <w:rsid w:val="00D615D2"/>
    <w:rsid w:val="00D87F6D"/>
    <w:rsid w:val="00F54BFB"/>
    <w:rsid w:val="0B9C5AEA"/>
    <w:rsid w:val="7A5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132</Words>
  <Characters>150</Characters>
  <Lines>1</Lines>
  <Paragraphs>1</Paragraphs>
  <TotalTime>103</TotalTime>
  <ScaleCrop>false</ScaleCrop>
  <LinksUpToDate>false</LinksUpToDate>
  <CharactersWithSpaces>150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2021-05-27T15:11:00Z</dcterms:created>
  <dc:creator>china</dc:creator>
  <cp:lastModifiedBy>彭友倩</cp:lastModifiedBy>
  <dcterms:modified xsi:type="dcterms:W3CDTF">2025-05-23T07:45:22Z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eyJoZGlkIjoiNzcyNDNkMWVjYzNmZjZjMDRiMTMwZTJmMzc0NGQ3YzAiLCJ1c2VySWQiOiI2Njc1MjY0NTAifQ==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AF1AAB57A15D46188E55C1CF0B709B03_12</vt:lpwstr>
  </property>
</Properties>
</file>