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F8" w:rsidRPr="00751FF8" w:rsidRDefault="00751FF8" w:rsidP="00751FF8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color w:val="990000"/>
          <w:kern w:val="36"/>
          <w:sz w:val="36"/>
          <w:szCs w:val="36"/>
        </w:rPr>
      </w:pPr>
      <w:r w:rsidRPr="00751FF8">
        <w:rPr>
          <w:rFonts w:ascii="微软雅黑" w:eastAsia="微软雅黑" w:hAnsi="微软雅黑" w:cs="宋体" w:hint="eastAsia"/>
          <w:b/>
          <w:bCs/>
          <w:color w:val="990000"/>
          <w:kern w:val="36"/>
          <w:sz w:val="36"/>
          <w:szCs w:val="36"/>
        </w:rPr>
        <w:t>党委书记范真、副校长彭淑贞到教务处调研座谈</w:t>
      </w:r>
    </w:p>
    <w:p w:rsidR="00751FF8" w:rsidRPr="00751FF8" w:rsidRDefault="00751FF8" w:rsidP="00751FF8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751FF8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10月30日下午，党委书记范真、副校长彭淑贞到教务处调研工作，教务处科级以上干部参加了座谈会。</w:t>
      </w:r>
    </w:p>
    <w:p w:rsidR="00751FF8" w:rsidRPr="00751FF8" w:rsidRDefault="00751FF8" w:rsidP="00751FF8">
      <w:pPr>
        <w:widowControl/>
        <w:shd w:val="clear" w:color="auto" w:fill="FFFFFF"/>
        <w:spacing w:before="150" w:line="45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</w:p>
    <w:p w:rsidR="00751FF8" w:rsidRPr="00751FF8" w:rsidRDefault="00751FF8" w:rsidP="00751FF8">
      <w:pPr>
        <w:widowControl/>
        <w:shd w:val="clear" w:color="auto" w:fill="FFFFFF"/>
        <w:spacing w:before="150" w:line="450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bookmarkStart w:id="0" w:name="_GoBack"/>
      <w:r w:rsidRPr="00751FF8">
        <w:rPr>
          <w:rFonts w:ascii="微软雅黑" w:eastAsia="微软雅黑" w:hAnsi="微软雅黑" w:cs="宋体"/>
          <w:noProof/>
          <w:color w:val="444444"/>
          <w:kern w:val="0"/>
          <w:sz w:val="24"/>
          <w:szCs w:val="24"/>
        </w:rPr>
        <w:drawing>
          <wp:inline distT="0" distB="0" distL="0" distR="0" wp14:anchorId="2F02D471" wp14:editId="1A9CC540">
            <wp:extent cx="5356746" cy="4837896"/>
            <wp:effectExtent l="0" t="0" r="0" b="1270"/>
            <wp:docPr id="1" name="图片 1" descr="http://www.tsu.edu.cn/_upload/article/images/b0/0f/e835e23d44d1b6064f929299a37d/29e0713f-899c-4c7e-b57a-8600ff9a6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su.edu.cn/_upload/article/images/b0/0f/e835e23d44d1b6064f929299a37d/29e0713f-899c-4c7e-b57a-8600ff9a68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933" cy="483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1FF8" w:rsidRPr="00751FF8" w:rsidRDefault="00751FF8" w:rsidP="00751FF8">
      <w:pPr>
        <w:widowControl/>
        <w:shd w:val="clear" w:color="auto" w:fill="FFFFFF"/>
        <w:spacing w:before="150" w:line="45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</w:p>
    <w:p w:rsidR="00751FF8" w:rsidRPr="00751FF8" w:rsidRDefault="00751FF8" w:rsidP="00751FF8">
      <w:pPr>
        <w:widowControl/>
        <w:shd w:val="clear" w:color="auto" w:fill="FFFFFF"/>
        <w:spacing w:before="150" w:line="450" w:lineRule="atLeast"/>
        <w:ind w:firstLine="480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  <w:r w:rsidRPr="00751FF8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会上，教务处主要负责人从我校教育教学的总体情况、教务处基本情况、今年开展的工作和取得的成效、下一步的工作计划及改革思路等诸方面做了全面汇报，各位副处长和与会科长结合本职工作，围绕学校各项教学工作谈了自己的看法，并提出了一些相关建议。</w:t>
      </w:r>
    </w:p>
    <w:p w:rsidR="00751FF8" w:rsidRPr="00751FF8" w:rsidRDefault="00751FF8" w:rsidP="00751FF8">
      <w:pPr>
        <w:widowControl/>
        <w:shd w:val="clear" w:color="auto" w:fill="FFFFFF"/>
        <w:spacing w:before="150" w:line="450" w:lineRule="atLeast"/>
        <w:ind w:firstLine="480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  <w:r w:rsidRPr="00751FF8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lastRenderedPageBreak/>
        <w:t>学校领导认真听取了汇报，对教务处的工作给予了充分肯定。范真指出，教学工作是学校工作的核心，教务处对学校的运转起着非常重要的作用，并对教务处的工作提出了几点要求。第一，要以学生为中心，抓好教育教学工作，深化教学改革，调动学生自主学习的积极性，注重学生知识和能力的综合培养。第二，要重视教师的能力培养，要充分利用教师教育基地，制定培训计划，邀请全国优秀的教师和专家，利用多种途径培养教师的教学和研究能力。第三，要关注专业建设问题，重视专业结构优化和调整，结合地方社会需求，大力发展</w:t>
      </w:r>
      <w:proofErr w:type="gramStart"/>
      <w:r w:rsidRPr="00751FF8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申硕相关</w:t>
      </w:r>
      <w:proofErr w:type="gramEnd"/>
      <w:r w:rsidRPr="00751FF8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专业、教师教育和新动能等专业，打造特色，凸显优势，提高专业竞争力。</w:t>
      </w:r>
    </w:p>
    <w:p w:rsidR="00751FF8" w:rsidRPr="00751FF8" w:rsidRDefault="00751FF8" w:rsidP="00751FF8">
      <w:pPr>
        <w:widowControl/>
        <w:shd w:val="clear" w:color="auto" w:fill="FFFFFF"/>
        <w:spacing w:before="150" w:line="450" w:lineRule="atLeast"/>
        <w:ind w:firstLine="480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  <w:r w:rsidRPr="00751FF8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范真强调，教务处要加强制度建设和党风廉政建设，保持优良的工作作风，提高服务意识和服务水平，加强团结协作，积极高效的开展工作。</w:t>
      </w:r>
    </w:p>
    <w:p w:rsidR="00931047" w:rsidRPr="00751FF8" w:rsidRDefault="00931047"/>
    <w:sectPr w:rsidR="00931047" w:rsidRPr="00751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1"/>
    <w:rsid w:val="00394711"/>
    <w:rsid w:val="00751FF8"/>
    <w:rsid w:val="0093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1F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1F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1F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1F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15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55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  <w:div w:id="13337242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0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8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尹柯</dc:creator>
  <cp:keywords/>
  <dc:description/>
  <cp:lastModifiedBy>尹柯</cp:lastModifiedBy>
  <cp:revision>2</cp:revision>
  <dcterms:created xsi:type="dcterms:W3CDTF">2019-04-02T07:47:00Z</dcterms:created>
  <dcterms:modified xsi:type="dcterms:W3CDTF">2019-04-02T07:48:00Z</dcterms:modified>
</cp:coreProperties>
</file>